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71218" w14:textId="77777777" w:rsidR="00721A19" w:rsidRPr="00915D0A" w:rsidRDefault="00721A19" w:rsidP="00721A19">
      <w:pPr>
        <w:rPr>
          <w:rFonts w:ascii="Univers Next Pro Condensed" w:hAnsi="Univers Next Pro Condensed"/>
          <w:snapToGrid w:val="0"/>
          <w:sz w:val="4"/>
          <w:szCs w:val="4"/>
        </w:rPr>
      </w:pPr>
      <w:bookmarkStart w:id="0" w:name="_Hlk84930600"/>
    </w:p>
    <w:tbl>
      <w:tblPr>
        <w:tblW w:w="10173" w:type="dxa"/>
        <w:tblLook w:val="04A0" w:firstRow="1" w:lastRow="0" w:firstColumn="1" w:lastColumn="0" w:noHBand="0" w:noVBand="1"/>
      </w:tblPr>
      <w:tblGrid>
        <w:gridCol w:w="6938"/>
        <w:gridCol w:w="3235"/>
      </w:tblGrid>
      <w:tr w:rsidR="00721A19" w:rsidRPr="00915D0A" w14:paraId="587B9166" w14:textId="77777777" w:rsidTr="004839E2">
        <w:tc>
          <w:tcPr>
            <w:tcW w:w="6487" w:type="dxa"/>
            <w:shd w:val="clear" w:color="auto" w:fill="auto"/>
          </w:tcPr>
          <w:p w14:paraId="6B8DED7F" w14:textId="77777777" w:rsidR="00721A19" w:rsidRPr="00915D0A" w:rsidRDefault="00F53468" w:rsidP="004839E2">
            <w:pPr>
              <w:tabs>
                <w:tab w:val="center" w:pos="4536"/>
                <w:tab w:val="right" w:pos="9072"/>
              </w:tabs>
              <w:ind w:right="5419"/>
              <w:rPr>
                <w:rFonts w:ascii="Univers Next Pro Condensed" w:hAnsi="Univers Next Pro Condensed"/>
                <w:i/>
                <w:sz w:val="20"/>
                <w:szCs w:val="20"/>
              </w:rPr>
            </w:pPr>
            <w:bookmarkStart w:id="1" w:name="_Hlk79579045"/>
            <w:r w:rsidRPr="00915D0A">
              <w:rPr>
                <w:rFonts w:ascii="Univers Next Pro Condensed" w:hAnsi="Univers Next Pro Condensed"/>
                <w:noProof/>
                <w:sz w:val="20"/>
                <w:szCs w:val="20"/>
              </w:rPr>
              <w:drawing>
                <wp:inline distT="0" distB="0" distL="0" distR="0" wp14:anchorId="524497F7" wp14:editId="2C86C1F0">
                  <wp:extent cx="827405" cy="420370"/>
                  <wp:effectExtent l="0" t="0" r="0" b="0"/>
                  <wp:docPr id="1" name="Image 2" descr="Accue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Accue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420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DD059E" w14:textId="77777777" w:rsidR="00721A19" w:rsidRPr="00915D0A" w:rsidRDefault="00721A19" w:rsidP="004839E2">
            <w:pPr>
              <w:tabs>
                <w:tab w:val="center" w:pos="4536"/>
                <w:tab w:val="right" w:pos="9072"/>
              </w:tabs>
              <w:rPr>
                <w:rFonts w:ascii="Univers Next Pro Condensed" w:hAnsi="Univers Next Pro Condensed"/>
                <w:i/>
                <w:sz w:val="20"/>
                <w:szCs w:val="20"/>
              </w:rPr>
            </w:pPr>
            <w:r w:rsidRPr="00915D0A">
              <w:rPr>
                <w:rFonts w:ascii="Univers Next Pro Condensed" w:hAnsi="Univers Next Pro Condensed"/>
                <w:sz w:val="20"/>
                <w:szCs w:val="20"/>
              </w:rPr>
              <w:t>Centre Pompidou</w:t>
            </w:r>
          </w:p>
        </w:tc>
        <w:tc>
          <w:tcPr>
            <w:tcW w:w="3686" w:type="dxa"/>
            <w:shd w:val="clear" w:color="auto" w:fill="auto"/>
          </w:tcPr>
          <w:p w14:paraId="402D4834" w14:textId="77777777" w:rsidR="00721A19" w:rsidRPr="00915D0A" w:rsidRDefault="00721A19" w:rsidP="004839E2">
            <w:pPr>
              <w:tabs>
                <w:tab w:val="center" w:pos="4536"/>
                <w:tab w:val="right" w:pos="9072"/>
              </w:tabs>
              <w:rPr>
                <w:rFonts w:ascii="Univers Next Pro Condensed" w:hAnsi="Univers Next Pro Condensed"/>
                <w:i/>
                <w:sz w:val="20"/>
                <w:szCs w:val="20"/>
              </w:rPr>
            </w:pPr>
            <w:r w:rsidRPr="00915D0A">
              <w:rPr>
                <w:rFonts w:ascii="Univers Next Pro Condensed" w:hAnsi="Univers Next Pro Condensed"/>
                <w:sz w:val="20"/>
                <w:szCs w:val="20"/>
              </w:rPr>
              <w:t>Centre Pompidou</w:t>
            </w:r>
          </w:p>
          <w:p w14:paraId="2437C982" w14:textId="77777777" w:rsidR="00721A19" w:rsidRPr="00915D0A" w:rsidRDefault="00721A19" w:rsidP="004839E2">
            <w:pPr>
              <w:tabs>
                <w:tab w:val="center" w:pos="4536"/>
                <w:tab w:val="right" w:pos="9072"/>
              </w:tabs>
              <w:rPr>
                <w:rFonts w:ascii="Univers Next Pro Condensed" w:hAnsi="Univers Next Pro Condensed"/>
                <w:i/>
                <w:sz w:val="20"/>
                <w:szCs w:val="20"/>
              </w:rPr>
            </w:pPr>
            <w:r w:rsidRPr="00915D0A">
              <w:rPr>
                <w:rFonts w:ascii="Univers Next Pro Condensed" w:hAnsi="Univers Next Pro Condensed"/>
                <w:sz w:val="20"/>
                <w:szCs w:val="20"/>
              </w:rPr>
              <w:t>4 rue Brantôme</w:t>
            </w:r>
          </w:p>
          <w:p w14:paraId="0B3A592C" w14:textId="77777777" w:rsidR="00721A19" w:rsidRPr="00915D0A" w:rsidRDefault="00721A19" w:rsidP="004839E2">
            <w:pPr>
              <w:tabs>
                <w:tab w:val="center" w:pos="4536"/>
                <w:tab w:val="right" w:pos="9072"/>
              </w:tabs>
              <w:rPr>
                <w:rFonts w:ascii="Univers Next Pro Condensed" w:hAnsi="Univers Next Pro Condensed"/>
                <w:i/>
                <w:sz w:val="20"/>
                <w:szCs w:val="20"/>
              </w:rPr>
            </w:pPr>
            <w:r w:rsidRPr="00915D0A">
              <w:rPr>
                <w:rFonts w:ascii="Univers Next Pro Condensed" w:hAnsi="Univers Next Pro Condensed"/>
                <w:sz w:val="20"/>
                <w:szCs w:val="20"/>
              </w:rPr>
              <w:t>75191 Paris Cedex 04</w:t>
            </w:r>
          </w:p>
        </w:tc>
      </w:tr>
      <w:bookmarkEnd w:id="0"/>
    </w:tbl>
    <w:p w14:paraId="1785DA89" w14:textId="77777777" w:rsidR="00721A19" w:rsidRPr="00915D0A" w:rsidRDefault="00721A19" w:rsidP="00721A19">
      <w:pPr>
        <w:rPr>
          <w:rFonts w:ascii="Univers Next Pro Condensed" w:hAnsi="Univers Next Pro Condensed"/>
        </w:rPr>
      </w:pPr>
    </w:p>
    <w:bookmarkEnd w:id="1"/>
    <w:p w14:paraId="051D8381" w14:textId="77777777" w:rsidR="005C57BE" w:rsidRPr="00915D0A" w:rsidRDefault="005C57BE">
      <w:pPr>
        <w:pStyle w:val="Corpsdetexte"/>
        <w:jc w:val="left"/>
        <w:rPr>
          <w:rFonts w:ascii="Univers Next Pro Condensed" w:hAnsi="Univers Next Pro Condensed"/>
        </w:rPr>
      </w:pPr>
    </w:p>
    <w:p w14:paraId="584A9526" w14:textId="77777777" w:rsidR="005C57BE" w:rsidRPr="00915D0A" w:rsidRDefault="00024199">
      <w:pPr>
        <w:jc w:val="center"/>
        <w:rPr>
          <w:rFonts w:ascii="Univers Next Pro Condensed" w:hAnsi="Univers Next Pro Condensed"/>
          <w:b/>
          <w:sz w:val="28"/>
        </w:rPr>
      </w:pPr>
      <w:r w:rsidRPr="00915D0A">
        <w:rPr>
          <w:rFonts w:ascii="Univers Next Pro Condensed" w:hAnsi="Univers Next Pro Condensed"/>
          <w:b/>
          <w:sz w:val="28"/>
        </w:rPr>
        <w:t xml:space="preserve">CADRE DE PRESENTATION DES </w:t>
      </w:r>
      <w:r w:rsidR="005C57BE" w:rsidRPr="00915D0A">
        <w:rPr>
          <w:rFonts w:ascii="Univers Next Pro Condensed" w:hAnsi="Univers Next Pro Condensed"/>
          <w:b/>
          <w:sz w:val="28"/>
        </w:rPr>
        <w:t xml:space="preserve">CAPACITES </w:t>
      </w:r>
      <w:r w:rsidR="00712B48" w:rsidRPr="00915D0A">
        <w:rPr>
          <w:rFonts w:ascii="Univers Next Pro Condensed" w:hAnsi="Univers Next Pro Condensed"/>
          <w:b/>
          <w:sz w:val="28"/>
        </w:rPr>
        <w:t>PROFESSIONNELLES</w:t>
      </w:r>
    </w:p>
    <w:p w14:paraId="4048AFDE" w14:textId="77777777" w:rsidR="005C57BE" w:rsidRPr="00915D0A" w:rsidRDefault="005C57BE">
      <w:pPr>
        <w:jc w:val="center"/>
        <w:rPr>
          <w:rFonts w:ascii="Univers Next Pro Condensed" w:hAnsi="Univers Next Pro Condensed"/>
          <w:b/>
          <w:sz w:val="20"/>
        </w:rPr>
      </w:pPr>
    </w:p>
    <w:p w14:paraId="3F8FA20D" w14:textId="77777777" w:rsidR="00024199" w:rsidRPr="00915D0A" w:rsidRDefault="00024199" w:rsidP="00024199">
      <w:pPr>
        <w:pStyle w:val="Titre2"/>
        <w:rPr>
          <w:rFonts w:ascii="Univers Next Pro Condensed" w:hAnsi="Univers Next Pro Condensed"/>
          <w:caps/>
          <w:sz w:val="28"/>
        </w:rPr>
      </w:pPr>
      <w:r w:rsidRPr="00915D0A">
        <w:rPr>
          <w:rFonts w:ascii="Univers Next Pro Condensed" w:hAnsi="Univers Next Pro Condensed"/>
          <w:i/>
          <w:caps/>
          <w:sz w:val="24"/>
        </w:rPr>
        <w:t>Renseignement à fourn</w:t>
      </w:r>
      <w:bookmarkStart w:id="2" w:name="_GoBack"/>
      <w:bookmarkEnd w:id="2"/>
      <w:r w:rsidRPr="00915D0A">
        <w:rPr>
          <w:rFonts w:ascii="Univers Next Pro Condensed" w:hAnsi="Univers Next Pro Condensed"/>
          <w:i/>
          <w:caps/>
          <w:sz w:val="24"/>
        </w:rPr>
        <w:t>ir OBLIGATOIREMENT PAR LE CANDIDAT</w:t>
      </w:r>
    </w:p>
    <w:p w14:paraId="0448B4BA" w14:textId="77777777" w:rsidR="00024199" w:rsidRPr="00915D0A" w:rsidRDefault="00024199" w:rsidP="00024199">
      <w:pPr>
        <w:jc w:val="center"/>
        <w:rPr>
          <w:rFonts w:ascii="Univers Next Pro Condensed" w:hAnsi="Univers Next Pro Condensed"/>
          <w:b/>
          <w:caps/>
        </w:rPr>
      </w:pPr>
      <w:r w:rsidRPr="00915D0A">
        <w:rPr>
          <w:rFonts w:ascii="Univers Next Pro Condensed" w:hAnsi="Univers Next Pro Condensed"/>
          <w:b/>
          <w:i/>
          <w:caps/>
          <w:sz w:val="24"/>
        </w:rPr>
        <w:t>ET à INSéRER DANS LE DOSSIER DE CANDIDATURE</w:t>
      </w:r>
      <w:r w:rsidRPr="00915D0A">
        <w:rPr>
          <w:rStyle w:val="Appelnotedebasdep"/>
          <w:rFonts w:ascii="Univers Next Pro Condensed" w:hAnsi="Univers Next Pro Condensed"/>
          <w:b/>
          <w:i/>
          <w:caps/>
          <w:sz w:val="24"/>
        </w:rPr>
        <w:footnoteReference w:id="1"/>
      </w:r>
    </w:p>
    <w:p w14:paraId="7449FB8A" w14:textId="77777777" w:rsidR="00024199" w:rsidRPr="00915D0A" w:rsidRDefault="00024199">
      <w:pPr>
        <w:jc w:val="center"/>
        <w:rPr>
          <w:rFonts w:ascii="Univers Next Pro Condensed" w:hAnsi="Univers Next Pro Condensed"/>
          <w:b/>
          <w:sz w:val="20"/>
        </w:rPr>
      </w:pPr>
    </w:p>
    <w:p w14:paraId="5543D145" w14:textId="77777777" w:rsidR="00C37284" w:rsidRPr="00915D0A" w:rsidRDefault="00C37284">
      <w:pPr>
        <w:jc w:val="center"/>
        <w:rPr>
          <w:rFonts w:ascii="Univers Next Pro Condensed" w:hAnsi="Univers Next Pro Condensed"/>
          <w:b/>
          <w:sz w:val="20"/>
        </w:rPr>
      </w:pPr>
    </w:p>
    <w:p w14:paraId="25C032E3" w14:textId="77777777" w:rsidR="004110D9" w:rsidRPr="00915D0A" w:rsidRDefault="004110D9" w:rsidP="004110D9">
      <w:pPr>
        <w:jc w:val="both"/>
        <w:rPr>
          <w:rFonts w:ascii="Univers Next Pro Condensed" w:hAnsi="Univers Next Pro Condense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3"/>
        <w:gridCol w:w="2801"/>
        <w:gridCol w:w="3366"/>
      </w:tblGrid>
      <w:tr w:rsidR="004110D9" w:rsidRPr="00915D0A" w14:paraId="6F20A06C" w14:textId="77777777" w:rsidTr="2B0EBC20">
        <w:tc>
          <w:tcPr>
            <w:tcW w:w="9286" w:type="dxa"/>
            <w:gridSpan w:val="3"/>
            <w:shd w:val="clear" w:color="auto" w:fill="F2F2F2" w:themeFill="background1" w:themeFillShade="F2"/>
          </w:tcPr>
          <w:p w14:paraId="596CFABE" w14:textId="77777777" w:rsidR="004110D9" w:rsidRPr="00915D0A" w:rsidRDefault="004110D9" w:rsidP="002973F3">
            <w:pPr>
              <w:jc w:val="center"/>
              <w:rPr>
                <w:rFonts w:ascii="Univers Next Pro Condensed" w:hAnsi="Univers Next Pro Condensed"/>
                <w:b/>
                <w:sz w:val="6"/>
                <w:szCs w:val="6"/>
              </w:rPr>
            </w:pPr>
          </w:p>
          <w:p w14:paraId="44DC216A" w14:textId="77777777" w:rsidR="004110D9" w:rsidRPr="00915D0A" w:rsidRDefault="004110D9" w:rsidP="002973F3">
            <w:pPr>
              <w:jc w:val="center"/>
              <w:rPr>
                <w:rFonts w:ascii="Univers Next Pro Condensed" w:hAnsi="Univers Next Pro Condensed"/>
                <w:b/>
                <w:sz w:val="32"/>
                <w:szCs w:val="32"/>
              </w:rPr>
            </w:pPr>
            <w:r w:rsidRPr="00915D0A">
              <w:rPr>
                <w:rFonts w:ascii="Univers Next Pro Condensed" w:hAnsi="Univers Next Pro Condensed"/>
                <w:b/>
                <w:sz w:val="32"/>
                <w:szCs w:val="32"/>
              </w:rPr>
              <w:t>Identification du candidat</w:t>
            </w:r>
          </w:p>
          <w:p w14:paraId="4BFAC9E8" w14:textId="77777777" w:rsidR="004110D9" w:rsidRPr="00915D0A" w:rsidRDefault="004110D9" w:rsidP="002973F3">
            <w:pPr>
              <w:jc w:val="center"/>
              <w:rPr>
                <w:rFonts w:ascii="Univers Next Pro Condensed" w:hAnsi="Univers Next Pro Condensed"/>
                <w:b/>
                <w:sz w:val="6"/>
                <w:szCs w:val="6"/>
              </w:rPr>
            </w:pPr>
          </w:p>
        </w:tc>
      </w:tr>
      <w:tr w:rsidR="004110D9" w:rsidRPr="00915D0A" w14:paraId="71181BA5" w14:textId="77777777" w:rsidTr="2B0EBC20">
        <w:trPr>
          <w:trHeight w:val="737"/>
        </w:trPr>
        <w:tc>
          <w:tcPr>
            <w:tcW w:w="29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73297" w14:textId="77777777" w:rsidR="004110D9" w:rsidRPr="00915D0A" w:rsidRDefault="004110D9" w:rsidP="002973F3">
            <w:pPr>
              <w:ind w:left="275"/>
              <w:rPr>
                <w:rFonts w:ascii="Univers Next Pro Condensed" w:hAnsi="Univers Next Pro Condensed"/>
                <w:b/>
              </w:rPr>
            </w:pPr>
            <w:r w:rsidRPr="00915D0A">
              <w:rPr>
                <w:rFonts w:ascii="Univers Next Pro Condensed" w:hAnsi="Univers Next Pro Condensed"/>
                <w:b/>
              </w:rPr>
              <w:t>Raison sociale ou Nom </w:t>
            </w:r>
            <w:r w:rsidRPr="00915D0A">
              <w:rPr>
                <w:rFonts w:ascii="Univers Next Pro Condensed" w:hAnsi="Univers Next Pro Condensed" w:cs="Times New Roman"/>
                <w:b/>
              </w:rPr>
              <w:t>:</w:t>
            </w:r>
          </w:p>
        </w:tc>
        <w:tc>
          <w:tcPr>
            <w:tcW w:w="63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C9F4C" w14:textId="77777777" w:rsidR="004110D9" w:rsidRPr="00915D0A" w:rsidRDefault="004110D9" w:rsidP="002973F3">
            <w:pPr>
              <w:rPr>
                <w:rFonts w:ascii="Univers Next Pro Condensed" w:hAnsi="Univers Next Pro Condensed"/>
              </w:rPr>
            </w:pPr>
          </w:p>
        </w:tc>
      </w:tr>
      <w:tr w:rsidR="004110D9" w:rsidRPr="00915D0A" w14:paraId="07EB5ED4" w14:textId="77777777" w:rsidTr="2B0EBC20">
        <w:tc>
          <w:tcPr>
            <w:tcW w:w="2941" w:type="dxa"/>
            <w:tcBorders>
              <w:left w:val="nil"/>
              <w:right w:val="nil"/>
            </w:tcBorders>
            <w:shd w:val="clear" w:color="auto" w:fill="auto"/>
          </w:tcPr>
          <w:p w14:paraId="44E97EA7" w14:textId="77777777" w:rsidR="004110D9" w:rsidRPr="00915D0A" w:rsidRDefault="004110D9" w:rsidP="002973F3">
            <w:pPr>
              <w:ind w:left="275"/>
              <w:jc w:val="both"/>
              <w:rPr>
                <w:rFonts w:ascii="Univers Next Pro Condensed" w:hAnsi="Univers Next Pro Condensed"/>
                <w:sz w:val="10"/>
                <w:szCs w:val="10"/>
              </w:rPr>
            </w:pPr>
          </w:p>
        </w:tc>
        <w:tc>
          <w:tcPr>
            <w:tcW w:w="2881" w:type="dxa"/>
            <w:tcBorders>
              <w:left w:val="nil"/>
              <w:right w:val="nil"/>
            </w:tcBorders>
            <w:shd w:val="clear" w:color="auto" w:fill="auto"/>
          </w:tcPr>
          <w:p w14:paraId="4CACB44B" w14:textId="77777777" w:rsidR="004110D9" w:rsidRPr="00915D0A" w:rsidRDefault="004110D9" w:rsidP="002973F3">
            <w:pPr>
              <w:jc w:val="both"/>
              <w:rPr>
                <w:rFonts w:ascii="Univers Next Pro Condensed" w:hAnsi="Univers Next Pro Condensed"/>
                <w:sz w:val="10"/>
                <w:szCs w:val="10"/>
              </w:rPr>
            </w:pPr>
          </w:p>
        </w:tc>
        <w:tc>
          <w:tcPr>
            <w:tcW w:w="3464" w:type="dxa"/>
            <w:tcBorders>
              <w:left w:val="nil"/>
              <w:right w:val="nil"/>
            </w:tcBorders>
            <w:shd w:val="clear" w:color="auto" w:fill="auto"/>
          </w:tcPr>
          <w:p w14:paraId="188D831B" w14:textId="77777777" w:rsidR="004110D9" w:rsidRPr="00915D0A" w:rsidRDefault="004110D9" w:rsidP="002973F3">
            <w:pPr>
              <w:jc w:val="both"/>
              <w:rPr>
                <w:rFonts w:ascii="Univers Next Pro Condensed" w:hAnsi="Univers Next Pro Condensed"/>
                <w:sz w:val="10"/>
                <w:szCs w:val="10"/>
              </w:rPr>
            </w:pPr>
          </w:p>
        </w:tc>
      </w:tr>
      <w:tr w:rsidR="004110D9" w:rsidRPr="00915D0A" w14:paraId="5B55AA37" w14:textId="77777777" w:rsidTr="2B0EBC20">
        <w:trPr>
          <w:trHeight w:val="737"/>
        </w:trPr>
        <w:tc>
          <w:tcPr>
            <w:tcW w:w="2941" w:type="dxa"/>
            <w:shd w:val="clear" w:color="auto" w:fill="auto"/>
            <w:vAlign w:val="center"/>
          </w:tcPr>
          <w:p w14:paraId="6BA1B172" w14:textId="77777777" w:rsidR="004110D9" w:rsidRPr="00915D0A" w:rsidRDefault="004110D9" w:rsidP="002973F3">
            <w:pPr>
              <w:ind w:left="275"/>
              <w:rPr>
                <w:rFonts w:ascii="Univers Next Pro Condensed" w:hAnsi="Univers Next Pro Condensed"/>
                <w:b/>
              </w:rPr>
            </w:pPr>
            <w:r w:rsidRPr="00915D0A">
              <w:rPr>
                <w:rFonts w:ascii="Univers Next Pro Condensed" w:hAnsi="Univers Next Pro Condensed"/>
                <w:b/>
              </w:rPr>
              <w:t>Adresse </w:t>
            </w:r>
            <w:r w:rsidRPr="00915D0A">
              <w:rPr>
                <w:rFonts w:ascii="Univers Next Pro Condensed" w:hAnsi="Univers Next Pro Condensed" w:cs="Times New Roman"/>
                <w:b/>
              </w:rPr>
              <w:t>:</w:t>
            </w:r>
          </w:p>
        </w:tc>
        <w:tc>
          <w:tcPr>
            <w:tcW w:w="6345" w:type="dxa"/>
            <w:gridSpan w:val="2"/>
            <w:shd w:val="clear" w:color="auto" w:fill="auto"/>
            <w:vAlign w:val="center"/>
          </w:tcPr>
          <w:p w14:paraId="352158BA" w14:textId="77777777" w:rsidR="004110D9" w:rsidRPr="00915D0A" w:rsidRDefault="004110D9" w:rsidP="002973F3">
            <w:pPr>
              <w:rPr>
                <w:rFonts w:ascii="Univers Next Pro Condensed" w:hAnsi="Univers Next Pro Condensed"/>
              </w:rPr>
            </w:pPr>
          </w:p>
        </w:tc>
      </w:tr>
      <w:tr w:rsidR="004110D9" w:rsidRPr="00915D0A" w14:paraId="68FAAC75" w14:textId="77777777" w:rsidTr="2B0EBC20">
        <w:trPr>
          <w:trHeight w:val="737"/>
        </w:trPr>
        <w:tc>
          <w:tcPr>
            <w:tcW w:w="9286" w:type="dxa"/>
            <w:gridSpan w:val="3"/>
            <w:shd w:val="clear" w:color="auto" w:fill="auto"/>
            <w:vAlign w:val="center"/>
          </w:tcPr>
          <w:p w14:paraId="006FE73C" w14:textId="77777777" w:rsidR="004110D9" w:rsidRPr="00915D0A" w:rsidRDefault="004110D9" w:rsidP="002973F3">
            <w:pPr>
              <w:jc w:val="both"/>
              <w:rPr>
                <w:rFonts w:ascii="Univers Next Pro Condensed" w:hAnsi="Univers Next Pro Condensed"/>
                <w:b/>
                <w:sz w:val="10"/>
                <w:szCs w:val="10"/>
              </w:rPr>
            </w:pPr>
          </w:p>
          <w:p w14:paraId="6006A7CF" w14:textId="77777777" w:rsidR="004110D9" w:rsidRPr="00BC6D82" w:rsidRDefault="004110D9" w:rsidP="004110D9">
            <w:pPr>
              <w:pStyle w:val="En-tte"/>
              <w:rPr>
                <w:rFonts w:ascii="Univers Next Pro Condensed" w:hAnsi="Univers Next Pro Condensed"/>
              </w:rPr>
            </w:pPr>
            <w:r w:rsidRPr="00915D0A">
              <w:rPr>
                <w:rFonts w:ascii="Univers Next Pro Condensed" w:hAnsi="Univers Next Pro Condensed"/>
                <w:b/>
                <w:bCs/>
                <w:sz w:val="24"/>
                <w:szCs w:val="24"/>
                <w:u w:val="single"/>
              </w:rPr>
              <w:t>Candidat à l’accord-cadre concernant</w:t>
            </w:r>
            <w:r w:rsidRPr="00915D0A">
              <w:rPr>
                <w:rFonts w:ascii="Univers Next Pro Condensed" w:hAnsi="Univers Next Pro Condensed"/>
                <w:sz w:val="24"/>
                <w:szCs w:val="24"/>
              </w:rPr>
              <w:t xml:space="preserve"> </w:t>
            </w:r>
          </w:p>
          <w:p w14:paraId="565A3F4F" w14:textId="4070609D" w:rsidR="00BC6D82" w:rsidRDefault="00BC6D82" w:rsidP="00BC6D82">
            <w:pPr>
              <w:jc w:val="center"/>
              <w:rPr>
                <w:rFonts w:ascii="Univers Next Pro Condensed" w:hAnsi="Univers Next Pro Condensed"/>
                <w:b/>
                <w:bCs/>
                <w:i/>
                <w:iCs/>
              </w:rPr>
            </w:pPr>
            <w:r w:rsidRPr="00BC6D82">
              <w:rPr>
                <w:rFonts w:ascii="Univers Next Pro Condensed" w:hAnsi="Univers Next Pro Condensed"/>
                <w:b/>
                <w:bCs/>
                <w:i/>
                <w:iCs/>
              </w:rPr>
              <w:t xml:space="preserve">MISE EN PROPRETÉ DES ABORDS DU SITE PRINCIPAL DU CENTRE NATIONAL D’ART ET DE CULTURE GEORGES POMPIDOU ET DES BATIMENTS ANNEXES (CNAC-GP) </w:t>
            </w:r>
            <w:r w:rsidR="003C7B10">
              <w:rPr>
                <w:rFonts w:ascii="Univers Next Pro Condensed" w:hAnsi="Univers Next Pro Condensed"/>
                <w:b/>
                <w:bCs/>
                <w:i/>
                <w:iCs/>
              </w:rPr>
              <w:t>– LOT 1</w:t>
            </w:r>
          </w:p>
          <w:p w14:paraId="32373171" w14:textId="0A707DB1" w:rsidR="001876B9" w:rsidRDefault="001876B9" w:rsidP="00BC6D82">
            <w:pPr>
              <w:jc w:val="center"/>
              <w:rPr>
                <w:rFonts w:ascii="Univers Next Pro Condensed" w:hAnsi="Univers Next Pro Condensed"/>
                <w:b/>
                <w:bCs/>
                <w:i/>
                <w:iCs/>
              </w:rPr>
            </w:pPr>
          </w:p>
          <w:p w14:paraId="1892A746" w14:textId="4D27F634" w:rsidR="001876B9" w:rsidRPr="001876B9" w:rsidRDefault="001876B9" w:rsidP="00BC6D82">
            <w:pPr>
              <w:jc w:val="center"/>
              <w:rPr>
                <w:rFonts w:ascii="Univers Next Pro Condensed" w:hAnsi="Univers Next Pro Condensed"/>
                <w:b/>
                <w:bCs/>
                <w:i/>
                <w:iCs/>
                <w:color w:val="4472C4" w:themeColor="accent1"/>
              </w:rPr>
            </w:pPr>
            <w:r w:rsidRPr="001876B9">
              <w:rPr>
                <w:rFonts w:ascii="Univers Next Pro Condensed" w:hAnsi="Univers Next Pro Condensed"/>
                <w:b/>
                <w:bCs/>
                <w:i/>
                <w:iCs/>
                <w:color w:val="4472C4" w:themeColor="accent1"/>
              </w:rPr>
              <w:t>MISE EN PROPRETÉ DES ABORDS DU SITE PRINCIPAL DU CENTRE NATIONAL D’ART ET DE CULTURE GEORGES POMPIDOU ET DES BATIMENTS ANNEXES SITUÉS DANS PARIS INTRA-MUROS (CNAC-GP)</w:t>
            </w:r>
          </w:p>
          <w:p w14:paraId="7A60A72F" w14:textId="4A3722FD" w:rsidR="004110D9" w:rsidRPr="00915D0A" w:rsidRDefault="004110D9" w:rsidP="2B0EBC20">
            <w:pPr>
              <w:jc w:val="center"/>
              <w:rPr>
                <w:rFonts w:ascii="Univers Next Pro Condensed" w:hAnsi="Univers Next Pro Condensed"/>
                <w:i/>
                <w:iCs/>
                <w:sz w:val="10"/>
                <w:szCs w:val="10"/>
              </w:rPr>
            </w:pPr>
          </w:p>
        </w:tc>
      </w:tr>
    </w:tbl>
    <w:p w14:paraId="73B70467" w14:textId="77777777" w:rsidR="004110D9" w:rsidRPr="00915D0A" w:rsidRDefault="004110D9" w:rsidP="004110D9">
      <w:pPr>
        <w:rPr>
          <w:rFonts w:ascii="Univers Next Pro Condensed" w:hAnsi="Univers Next Pro Condense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3"/>
        <w:gridCol w:w="6167"/>
      </w:tblGrid>
      <w:tr w:rsidR="004110D9" w:rsidRPr="00915D0A" w14:paraId="21F23894" w14:textId="77777777" w:rsidTr="38AC2EDB">
        <w:trPr>
          <w:trHeight w:val="331"/>
        </w:trPr>
        <w:tc>
          <w:tcPr>
            <w:tcW w:w="9286" w:type="dxa"/>
            <w:gridSpan w:val="2"/>
            <w:shd w:val="clear" w:color="auto" w:fill="DAEEF3"/>
            <w:vAlign w:val="center"/>
          </w:tcPr>
          <w:p w14:paraId="4F30E5F1" w14:textId="77777777" w:rsidR="004110D9" w:rsidRPr="00915D0A" w:rsidRDefault="004110D9" w:rsidP="002973F3">
            <w:pPr>
              <w:jc w:val="center"/>
              <w:rPr>
                <w:rFonts w:ascii="Univers Next Pro Condensed" w:hAnsi="Univers Next Pro Condensed"/>
                <w:b/>
              </w:rPr>
            </w:pPr>
            <w:r w:rsidRPr="00915D0A">
              <w:rPr>
                <w:rFonts w:ascii="Univers Next Pro Condensed" w:hAnsi="Univers Next Pro Condensed"/>
                <w:b/>
              </w:rPr>
              <w:t>Coordonnées de la personne pouvant être contactée chez le candidat en cas de besoin</w:t>
            </w:r>
          </w:p>
        </w:tc>
      </w:tr>
      <w:tr w:rsidR="004110D9" w:rsidRPr="00915D0A" w14:paraId="7245D159" w14:textId="77777777" w:rsidTr="38AC2EDB">
        <w:trPr>
          <w:trHeight w:val="283"/>
        </w:trPr>
        <w:tc>
          <w:tcPr>
            <w:tcW w:w="2941" w:type="dxa"/>
            <w:shd w:val="clear" w:color="auto" w:fill="auto"/>
            <w:vAlign w:val="center"/>
          </w:tcPr>
          <w:p w14:paraId="64713A10" w14:textId="77777777" w:rsidR="004110D9" w:rsidRPr="00915D0A" w:rsidRDefault="004110D9" w:rsidP="002973F3">
            <w:pPr>
              <w:ind w:left="275"/>
              <w:rPr>
                <w:rFonts w:ascii="Univers Next Pro Condensed" w:hAnsi="Univers Next Pro Condensed"/>
                <w:b/>
              </w:rPr>
            </w:pPr>
            <w:r w:rsidRPr="00915D0A">
              <w:rPr>
                <w:rFonts w:ascii="Univers Next Pro Condensed" w:hAnsi="Univers Next Pro Condensed"/>
                <w:b/>
              </w:rPr>
              <w:t>Nom et prénom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66CD6FC5" w14:textId="77777777" w:rsidR="004110D9" w:rsidRPr="00915D0A" w:rsidRDefault="004110D9" w:rsidP="002973F3">
            <w:pPr>
              <w:rPr>
                <w:rFonts w:ascii="Univers Next Pro Condensed" w:hAnsi="Univers Next Pro Condensed"/>
              </w:rPr>
            </w:pPr>
          </w:p>
        </w:tc>
      </w:tr>
      <w:tr w:rsidR="004110D9" w:rsidRPr="00915D0A" w14:paraId="42C33B52" w14:textId="77777777" w:rsidTr="38AC2EDB">
        <w:trPr>
          <w:trHeight w:val="283"/>
        </w:trPr>
        <w:tc>
          <w:tcPr>
            <w:tcW w:w="2941" w:type="dxa"/>
            <w:shd w:val="clear" w:color="auto" w:fill="auto"/>
            <w:vAlign w:val="center"/>
          </w:tcPr>
          <w:p w14:paraId="7B7D3C0A" w14:textId="77777777" w:rsidR="004110D9" w:rsidRPr="00915D0A" w:rsidRDefault="004110D9" w:rsidP="002973F3">
            <w:pPr>
              <w:ind w:left="275"/>
              <w:rPr>
                <w:rFonts w:ascii="Univers Next Pro Condensed" w:hAnsi="Univers Next Pro Condensed"/>
                <w:b/>
              </w:rPr>
            </w:pPr>
            <w:r w:rsidRPr="00915D0A">
              <w:rPr>
                <w:rFonts w:ascii="Univers Next Pro Condensed" w:hAnsi="Univers Next Pro Condensed"/>
                <w:b/>
              </w:rPr>
              <w:t>Qualité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0E753D74" w14:textId="77777777" w:rsidR="004110D9" w:rsidRPr="00915D0A" w:rsidRDefault="004110D9" w:rsidP="002973F3">
            <w:pPr>
              <w:rPr>
                <w:rFonts w:ascii="Univers Next Pro Condensed" w:hAnsi="Univers Next Pro Condensed"/>
              </w:rPr>
            </w:pPr>
          </w:p>
        </w:tc>
      </w:tr>
      <w:tr w:rsidR="004110D9" w:rsidRPr="00915D0A" w14:paraId="20051BC4" w14:textId="77777777" w:rsidTr="38AC2EDB">
        <w:trPr>
          <w:trHeight w:val="283"/>
        </w:trPr>
        <w:tc>
          <w:tcPr>
            <w:tcW w:w="2941" w:type="dxa"/>
            <w:shd w:val="clear" w:color="auto" w:fill="auto"/>
            <w:vAlign w:val="center"/>
          </w:tcPr>
          <w:p w14:paraId="56C78AC2" w14:textId="77777777" w:rsidR="004110D9" w:rsidRPr="00915D0A" w:rsidRDefault="004110D9" w:rsidP="002973F3">
            <w:pPr>
              <w:ind w:left="275"/>
              <w:rPr>
                <w:rFonts w:ascii="Univers Next Pro Condensed" w:hAnsi="Univers Next Pro Condensed"/>
                <w:b/>
              </w:rPr>
            </w:pPr>
            <w:r w:rsidRPr="00915D0A">
              <w:rPr>
                <w:rFonts w:ascii="Univers Next Pro Condensed" w:hAnsi="Univers Next Pro Condensed"/>
                <w:b/>
              </w:rPr>
              <w:t>Tél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402329BD" w14:textId="77777777" w:rsidR="004110D9" w:rsidRPr="00915D0A" w:rsidRDefault="004110D9" w:rsidP="002973F3">
            <w:pPr>
              <w:rPr>
                <w:rFonts w:ascii="Univers Next Pro Condensed" w:hAnsi="Univers Next Pro Condensed"/>
              </w:rPr>
            </w:pPr>
          </w:p>
        </w:tc>
      </w:tr>
      <w:tr w:rsidR="004110D9" w:rsidRPr="00915D0A" w14:paraId="1C497F08" w14:textId="77777777" w:rsidTr="38AC2EDB">
        <w:trPr>
          <w:trHeight w:val="283"/>
        </w:trPr>
        <w:tc>
          <w:tcPr>
            <w:tcW w:w="2941" w:type="dxa"/>
            <w:shd w:val="clear" w:color="auto" w:fill="auto"/>
            <w:vAlign w:val="center"/>
          </w:tcPr>
          <w:p w14:paraId="7F06FB73" w14:textId="77777777" w:rsidR="004110D9" w:rsidRPr="00915D0A" w:rsidRDefault="004110D9" w:rsidP="002973F3">
            <w:pPr>
              <w:ind w:left="275"/>
              <w:rPr>
                <w:rFonts w:ascii="Univers Next Pro Condensed" w:hAnsi="Univers Next Pro Condensed"/>
                <w:b/>
              </w:rPr>
            </w:pPr>
            <w:r w:rsidRPr="00915D0A">
              <w:rPr>
                <w:rFonts w:ascii="Univers Next Pro Condensed" w:hAnsi="Univers Next Pro Condensed"/>
                <w:b/>
              </w:rPr>
              <w:t>Courriel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49E97565" w14:textId="77777777" w:rsidR="004110D9" w:rsidRPr="00915D0A" w:rsidRDefault="004110D9" w:rsidP="002973F3">
            <w:pPr>
              <w:rPr>
                <w:rFonts w:ascii="Univers Next Pro Condensed" w:hAnsi="Univers Next Pro Condensed"/>
              </w:rPr>
            </w:pPr>
          </w:p>
        </w:tc>
      </w:tr>
    </w:tbl>
    <w:p w14:paraId="4A9B197E" w14:textId="77777777" w:rsidR="004110D9" w:rsidRPr="00915D0A" w:rsidRDefault="004110D9" w:rsidP="004110D9">
      <w:pPr>
        <w:jc w:val="both"/>
        <w:rPr>
          <w:rFonts w:ascii="Univers Next Pro Condensed" w:hAnsi="Univers Next Pro Condensed"/>
        </w:rPr>
      </w:pPr>
    </w:p>
    <w:p w14:paraId="3B2DCA78" w14:textId="77777777" w:rsidR="004110D9" w:rsidRPr="00915D0A" w:rsidRDefault="004110D9" w:rsidP="004110D9">
      <w:pPr>
        <w:ind w:left="284"/>
        <w:rPr>
          <w:rFonts w:ascii="Univers Next Pro Condensed" w:hAnsi="Univers Next Pro Condensed"/>
        </w:rPr>
      </w:pPr>
    </w:p>
    <w:p w14:paraId="66BD334F" w14:textId="77777777" w:rsidR="004110D9" w:rsidRPr="00915D0A" w:rsidRDefault="004110D9" w:rsidP="004110D9">
      <w:pPr>
        <w:rPr>
          <w:rFonts w:ascii="Univers Next Pro Condensed" w:hAnsi="Univers Next Pro Condensed"/>
        </w:rPr>
      </w:pPr>
      <w:r w:rsidRPr="00915D0A">
        <w:rPr>
          <w:rFonts w:ascii="Univers Next Pro Condensed" w:hAnsi="Univers Next Pro Condensed"/>
          <w:b/>
          <w:u w:val="single"/>
        </w:rPr>
        <w:t>Effectifs de l’entreprise des trois dernières années</w:t>
      </w:r>
      <w:r w:rsidRPr="00915D0A">
        <w:rPr>
          <w:rFonts w:ascii="Univers Next Pro Condensed" w:hAnsi="Univers Next Pro Condensed"/>
        </w:rPr>
        <w:t> :</w:t>
      </w:r>
    </w:p>
    <w:p w14:paraId="0366561D" w14:textId="77777777" w:rsidR="004110D9" w:rsidRPr="00915D0A" w:rsidRDefault="004110D9" w:rsidP="004110D9">
      <w:pPr>
        <w:ind w:left="284"/>
        <w:rPr>
          <w:rFonts w:ascii="Univers Next Pro Condensed" w:hAnsi="Univers Next Pro Condensed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2"/>
        <w:gridCol w:w="3394"/>
      </w:tblGrid>
      <w:tr w:rsidR="004110D9" w:rsidRPr="00915D0A" w14:paraId="3DB76AEA" w14:textId="77777777" w:rsidTr="002973F3">
        <w:trPr>
          <w:jc w:val="center"/>
        </w:trPr>
        <w:tc>
          <w:tcPr>
            <w:tcW w:w="2682" w:type="dxa"/>
            <w:shd w:val="clear" w:color="auto" w:fill="F2F2F2"/>
            <w:vAlign w:val="center"/>
          </w:tcPr>
          <w:p w14:paraId="0802460B" w14:textId="77777777" w:rsidR="004110D9" w:rsidRPr="00915D0A" w:rsidRDefault="004110D9" w:rsidP="002973F3">
            <w:pPr>
              <w:jc w:val="center"/>
              <w:rPr>
                <w:rFonts w:ascii="Univers Next Pro Condensed" w:hAnsi="Univers Next Pro Condensed"/>
                <w:b/>
              </w:rPr>
            </w:pPr>
            <w:r w:rsidRPr="00915D0A">
              <w:rPr>
                <w:rFonts w:ascii="Univers Next Pro Condensed" w:hAnsi="Univers Next Pro Condensed"/>
                <w:b/>
              </w:rPr>
              <w:t>Année</w:t>
            </w:r>
          </w:p>
        </w:tc>
        <w:tc>
          <w:tcPr>
            <w:tcW w:w="3394" w:type="dxa"/>
            <w:shd w:val="clear" w:color="auto" w:fill="F2F2F2"/>
            <w:vAlign w:val="center"/>
          </w:tcPr>
          <w:p w14:paraId="5A45CD9D" w14:textId="77777777" w:rsidR="004110D9" w:rsidRPr="00915D0A" w:rsidRDefault="004110D9" w:rsidP="002973F3">
            <w:pPr>
              <w:jc w:val="center"/>
              <w:rPr>
                <w:rFonts w:ascii="Univers Next Pro Condensed" w:hAnsi="Univers Next Pro Condensed"/>
                <w:b/>
              </w:rPr>
            </w:pPr>
            <w:r w:rsidRPr="00915D0A">
              <w:rPr>
                <w:rFonts w:ascii="Univers Next Pro Condensed" w:hAnsi="Univers Next Pro Condensed"/>
                <w:b/>
              </w:rPr>
              <w:t>Effectif</w:t>
            </w:r>
          </w:p>
          <w:p w14:paraId="42EDF406" w14:textId="77777777" w:rsidR="004110D9" w:rsidRPr="00915D0A" w:rsidRDefault="004110D9" w:rsidP="002973F3">
            <w:pPr>
              <w:jc w:val="center"/>
              <w:rPr>
                <w:rFonts w:ascii="Univers Next Pro Condensed" w:hAnsi="Univers Next Pro Condensed"/>
                <w:b/>
              </w:rPr>
            </w:pPr>
            <w:r w:rsidRPr="00915D0A">
              <w:rPr>
                <w:rFonts w:ascii="Univers Next Pro Condensed" w:hAnsi="Univers Next Pro Condensed"/>
                <w:b/>
              </w:rPr>
              <w:t>TOTAL</w:t>
            </w:r>
          </w:p>
        </w:tc>
      </w:tr>
      <w:tr w:rsidR="004110D9" w:rsidRPr="00915D0A" w14:paraId="2C71EA5B" w14:textId="77777777" w:rsidTr="002973F3">
        <w:trPr>
          <w:trHeight w:val="567"/>
          <w:jc w:val="center"/>
        </w:trPr>
        <w:tc>
          <w:tcPr>
            <w:tcW w:w="2682" w:type="dxa"/>
            <w:shd w:val="clear" w:color="auto" w:fill="auto"/>
            <w:vAlign w:val="center"/>
          </w:tcPr>
          <w:p w14:paraId="408D5997" w14:textId="77777777" w:rsidR="004110D9" w:rsidRPr="00915D0A" w:rsidRDefault="004110D9" w:rsidP="002973F3">
            <w:pPr>
              <w:rPr>
                <w:rFonts w:ascii="Univers Next Pro Condensed" w:hAnsi="Univers Next Pro Condensed"/>
              </w:rPr>
            </w:pPr>
            <w:r w:rsidRPr="00915D0A">
              <w:rPr>
                <w:rFonts w:ascii="Univers Next Pro Condensed" w:hAnsi="Univers Next Pro Condensed"/>
              </w:rPr>
              <w:t>Année………….</w:t>
            </w:r>
          </w:p>
        </w:tc>
        <w:tc>
          <w:tcPr>
            <w:tcW w:w="3394" w:type="dxa"/>
            <w:shd w:val="clear" w:color="auto" w:fill="auto"/>
            <w:vAlign w:val="center"/>
          </w:tcPr>
          <w:p w14:paraId="09B2D3BF" w14:textId="77777777" w:rsidR="004110D9" w:rsidRPr="00915D0A" w:rsidRDefault="004110D9" w:rsidP="002973F3">
            <w:pPr>
              <w:jc w:val="center"/>
              <w:rPr>
                <w:rFonts w:ascii="Univers Next Pro Condensed" w:hAnsi="Univers Next Pro Condensed"/>
              </w:rPr>
            </w:pPr>
          </w:p>
        </w:tc>
      </w:tr>
      <w:tr w:rsidR="004110D9" w:rsidRPr="00915D0A" w14:paraId="620DEAF1" w14:textId="77777777" w:rsidTr="002973F3">
        <w:trPr>
          <w:trHeight w:val="567"/>
          <w:jc w:val="center"/>
        </w:trPr>
        <w:tc>
          <w:tcPr>
            <w:tcW w:w="2682" w:type="dxa"/>
            <w:shd w:val="clear" w:color="auto" w:fill="auto"/>
            <w:vAlign w:val="center"/>
          </w:tcPr>
          <w:p w14:paraId="29385FBB" w14:textId="77777777" w:rsidR="004110D9" w:rsidRPr="00915D0A" w:rsidRDefault="004110D9" w:rsidP="002973F3">
            <w:pPr>
              <w:rPr>
                <w:rFonts w:ascii="Univers Next Pro Condensed" w:hAnsi="Univers Next Pro Condensed"/>
              </w:rPr>
            </w:pPr>
            <w:r w:rsidRPr="00915D0A">
              <w:rPr>
                <w:rFonts w:ascii="Univers Next Pro Condensed" w:hAnsi="Univers Next Pro Condensed"/>
              </w:rPr>
              <w:t>Année………….</w:t>
            </w:r>
          </w:p>
        </w:tc>
        <w:tc>
          <w:tcPr>
            <w:tcW w:w="3394" w:type="dxa"/>
            <w:shd w:val="clear" w:color="auto" w:fill="auto"/>
            <w:vAlign w:val="center"/>
          </w:tcPr>
          <w:p w14:paraId="72BD4506" w14:textId="77777777" w:rsidR="004110D9" w:rsidRPr="00915D0A" w:rsidRDefault="004110D9" w:rsidP="002973F3">
            <w:pPr>
              <w:jc w:val="center"/>
              <w:rPr>
                <w:rFonts w:ascii="Univers Next Pro Condensed" w:hAnsi="Univers Next Pro Condensed"/>
              </w:rPr>
            </w:pPr>
          </w:p>
        </w:tc>
      </w:tr>
      <w:tr w:rsidR="004110D9" w:rsidRPr="00915D0A" w14:paraId="724808BE" w14:textId="77777777" w:rsidTr="002973F3">
        <w:trPr>
          <w:trHeight w:val="567"/>
          <w:jc w:val="center"/>
        </w:trPr>
        <w:tc>
          <w:tcPr>
            <w:tcW w:w="2682" w:type="dxa"/>
            <w:shd w:val="clear" w:color="auto" w:fill="auto"/>
            <w:vAlign w:val="center"/>
          </w:tcPr>
          <w:p w14:paraId="4AFB11D1" w14:textId="77777777" w:rsidR="004110D9" w:rsidRPr="00915D0A" w:rsidRDefault="004110D9" w:rsidP="002973F3">
            <w:pPr>
              <w:rPr>
                <w:rFonts w:ascii="Univers Next Pro Condensed" w:hAnsi="Univers Next Pro Condensed"/>
              </w:rPr>
            </w:pPr>
            <w:r w:rsidRPr="00915D0A">
              <w:rPr>
                <w:rFonts w:ascii="Univers Next Pro Condensed" w:hAnsi="Univers Next Pro Condensed"/>
              </w:rPr>
              <w:t>Année………….</w:t>
            </w:r>
          </w:p>
        </w:tc>
        <w:tc>
          <w:tcPr>
            <w:tcW w:w="3394" w:type="dxa"/>
            <w:shd w:val="clear" w:color="auto" w:fill="auto"/>
            <w:vAlign w:val="center"/>
          </w:tcPr>
          <w:p w14:paraId="1CE758D8" w14:textId="77777777" w:rsidR="004110D9" w:rsidRPr="00915D0A" w:rsidRDefault="004110D9" w:rsidP="002973F3">
            <w:pPr>
              <w:jc w:val="center"/>
              <w:rPr>
                <w:rFonts w:ascii="Univers Next Pro Condensed" w:hAnsi="Univers Next Pro Condensed"/>
              </w:rPr>
            </w:pPr>
          </w:p>
        </w:tc>
      </w:tr>
    </w:tbl>
    <w:p w14:paraId="50845CA8" w14:textId="77777777" w:rsidR="004110D9" w:rsidRPr="00915D0A" w:rsidRDefault="004110D9" w:rsidP="004110D9">
      <w:pPr>
        <w:tabs>
          <w:tab w:val="left" w:pos="2950"/>
        </w:tabs>
        <w:ind w:left="284"/>
        <w:rPr>
          <w:rFonts w:ascii="Univers Next Pro Condensed" w:hAnsi="Univers Next Pro Condensed"/>
        </w:rPr>
      </w:pPr>
      <w:r w:rsidRPr="00915D0A">
        <w:rPr>
          <w:rFonts w:ascii="Univers Next Pro Condensed" w:hAnsi="Univers Next Pro Condensed"/>
        </w:rPr>
        <w:tab/>
      </w:r>
    </w:p>
    <w:p w14:paraId="00E367C9" w14:textId="77777777" w:rsidR="002A7E9D" w:rsidRPr="00915D0A" w:rsidRDefault="002A7E9D" w:rsidP="002A7E9D">
      <w:pPr>
        <w:ind w:left="284"/>
        <w:rPr>
          <w:rFonts w:ascii="Univers Next Pro Condensed" w:hAnsi="Univers Next Pro Condensed"/>
        </w:rPr>
      </w:pPr>
    </w:p>
    <w:p w14:paraId="2F1139D3" w14:textId="77777777" w:rsidR="00FA49D1" w:rsidRPr="00915D0A" w:rsidRDefault="00FA49D1" w:rsidP="002A7E9D">
      <w:pPr>
        <w:ind w:left="284"/>
        <w:rPr>
          <w:rFonts w:ascii="Univers Next Pro Condensed" w:hAnsi="Univers Next Pro Condensed"/>
        </w:rPr>
      </w:pPr>
    </w:p>
    <w:p w14:paraId="42E42926" w14:textId="77777777" w:rsidR="00FA49D1" w:rsidRPr="00915D0A" w:rsidRDefault="009B23FF" w:rsidP="00FA49D1">
      <w:pPr>
        <w:pStyle w:val="Titre2"/>
        <w:rPr>
          <w:rFonts w:ascii="Univers Next Pro Condensed" w:hAnsi="Univers Next Pro Condensed"/>
          <w:i/>
          <w:caps/>
          <w:color w:val="0000FF"/>
          <w:sz w:val="24"/>
        </w:rPr>
      </w:pPr>
      <w:r w:rsidRPr="00915D0A">
        <w:rPr>
          <w:rFonts w:ascii="Univers Next Pro Condensed" w:hAnsi="Univers Next Pro Condensed"/>
          <w:caps/>
          <w:sz w:val="28"/>
        </w:rPr>
        <w:br w:type="page"/>
      </w:r>
      <w:r w:rsidR="00FA49D1" w:rsidRPr="00915D0A">
        <w:rPr>
          <w:rFonts w:ascii="Univers Next Pro Condensed" w:hAnsi="Univers Next Pro Condensed"/>
          <w:caps/>
          <w:sz w:val="28"/>
        </w:rPr>
        <w:lastRenderedPageBreak/>
        <w:t xml:space="preserve">Présentation des chiffres d’affaires </w:t>
      </w:r>
      <w:r w:rsidR="00FA49D1" w:rsidRPr="00915D0A">
        <w:rPr>
          <w:rFonts w:ascii="Univers Next Pro Condensed" w:hAnsi="Univers Next Pro Condensed"/>
          <w:caps/>
          <w:sz w:val="28"/>
        </w:rPr>
        <w:br/>
        <w:t xml:space="preserve">des 3 derniers exercices </w:t>
      </w:r>
    </w:p>
    <w:p w14:paraId="460B5F73" w14:textId="77777777" w:rsidR="00FA49D1" w:rsidRPr="00915D0A" w:rsidRDefault="00FA49D1" w:rsidP="00FA49D1">
      <w:pPr>
        <w:pStyle w:val="Titre2"/>
        <w:rPr>
          <w:rFonts w:ascii="Univers Next Pro Condensed" w:hAnsi="Univers Next Pro Condensed"/>
          <w:i/>
          <w:caps/>
          <w:sz w:val="24"/>
        </w:rPr>
      </w:pPr>
    </w:p>
    <w:p w14:paraId="54E2B375" w14:textId="73E56E84" w:rsidR="009B23FF" w:rsidRPr="00915D0A" w:rsidRDefault="009B23FF" w:rsidP="2B0EBC20">
      <w:pPr>
        <w:jc w:val="center"/>
        <w:rPr>
          <w:rFonts w:ascii="Univers Next Pro Condensed" w:hAnsi="Univers Next Pro Condensed"/>
          <w:i/>
          <w:iCs/>
        </w:rPr>
      </w:pPr>
    </w:p>
    <w:p w14:paraId="180B7004" w14:textId="77777777" w:rsidR="00FA49D1" w:rsidRPr="00915D0A" w:rsidRDefault="00FA49D1" w:rsidP="00FA49D1">
      <w:pPr>
        <w:jc w:val="both"/>
        <w:rPr>
          <w:rFonts w:ascii="Univers Next Pro Condensed" w:hAnsi="Univers Next Pro Condensed"/>
          <w:b/>
          <w:i/>
        </w:rPr>
      </w:pPr>
      <w:r w:rsidRPr="00915D0A">
        <w:rPr>
          <w:rFonts w:ascii="Univers Next Pro Condensed" w:hAnsi="Univers Next Pro Condensed"/>
          <w:b/>
          <w:i/>
        </w:rPr>
        <w:t>Si le candidat est objectivement dans l’impossibilité de fournir son chiffre d’affaires au cours des trois dernières années, il peut fournir tout autre document permettant d’apprécier sa capacité financière (ex : attestation d’un commissaire au compte, déclarations de contrat en cours justifiant le futur CA, compte de résultats etc.)</w:t>
      </w:r>
    </w:p>
    <w:p w14:paraId="09D4FB22" w14:textId="77777777" w:rsidR="00FA49D1" w:rsidRPr="00915D0A" w:rsidRDefault="00FA49D1" w:rsidP="00FA49D1">
      <w:pPr>
        <w:pStyle w:val="encad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/>
        <w:outlineLvl w:val="0"/>
        <w:rPr>
          <w:rFonts w:ascii="Univers Next Pro Condensed" w:hAnsi="Univers Next Pro Condensed"/>
          <w:i/>
          <w:sz w:val="24"/>
        </w:rPr>
      </w:pPr>
    </w:p>
    <w:p w14:paraId="4AB30B3C" w14:textId="77777777" w:rsidR="00FA49D1" w:rsidRPr="00915D0A" w:rsidRDefault="00FA49D1" w:rsidP="00FA49D1">
      <w:pPr>
        <w:pStyle w:val="encad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/>
        <w:outlineLvl w:val="0"/>
        <w:rPr>
          <w:rFonts w:ascii="Univers Next Pro Condensed" w:hAnsi="Univers Next Pro Condensed"/>
          <w:i/>
          <w:sz w:val="24"/>
        </w:rPr>
      </w:pPr>
    </w:p>
    <w:p w14:paraId="51C2EC5D" w14:textId="77777777" w:rsidR="00FA49D1" w:rsidRPr="00915D0A" w:rsidRDefault="00FA49D1" w:rsidP="00FA49D1">
      <w:pPr>
        <w:pStyle w:val="encad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/>
        <w:outlineLvl w:val="0"/>
        <w:rPr>
          <w:rFonts w:ascii="Univers Next Pro Condensed" w:hAnsi="Univers Next Pro Condensed"/>
          <w:i/>
          <w:sz w:val="24"/>
        </w:rPr>
      </w:pP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2733"/>
        <w:gridCol w:w="3504"/>
      </w:tblGrid>
      <w:tr w:rsidR="00FA49D1" w:rsidRPr="00915D0A" w14:paraId="34D517C8" w14:textId="77777777" w:rsidTr="00B91B27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9762" w14:textId="77777777" w:rsidR="00FA49D1" w:rsidRPr="00915D0A" w:rsidRDefault="00FA49D1" w:rsidP="00B91B27">
            <w:pPr>
              <w:spacing w:before="120" w:after="120"/>
              <w:jc w:val="center"/>
              <w:rPr>
                <w:rFonts w:ascii="Univers Next Pro Condensed" w:hAnsi="Univers Next Pro Condensed"/>
              </w:rPr>
            </w:pPr>
            <w:r w:rsidRPr="00915D0A">
              <w:rPr>
                <w:rFonts w:ascii="Univers Next Pro Condensed" w:hAnsi="Univers Next Pro Condensed"/>
              </w:rPr>
              <w:t xml:space="preserve">3 derniers exercices 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5E26" w14:textId="77777777" w:rsidR="00FA49D1" w:rsidRPr="00915D0A" w:rsidRDefault="00FA49D1" w:rsidP="00B91B27">
            <w:pPr>
              <w:jc w:val="center"/>
              <w:rPr>
                <w:rFonts w:ascii="Univers Next Pro Condensed" w:hAnsi="Univers Next Pro Condensed"/>
              </w:rPr>
            </w:pPr>
            <w:r w:rsidRPr="00915D0A">
              <w:rPr>
                <w:rFonts w:ascii="Univers Next Pro Condensed" w:hAnsi="Univers Next Pro Condensed"/>
              </w:rPr>
              <w:t xml:space="preserve">Chiffre d’affaires global HT </w:t>
            </w:r>
            <w:r w:rsidRPr="00915D0A">
              <w:rPr>
                <w:rFonts w:ascii="Univers Next Pro Condensed" w:hAnsi="Univers Next Pro Condensed"/>
              </w:rPr>
              <w:br/>
              <w:t>en euros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9F95" w14:textId="77777777" w:rsidR="00FA49D1" w:rsidRPr="00915D0A" w:rsidRDefault="00FA49D1" w:rsidP="00B91B27">
            <w:pPr>
              <w:jc w:val="center"/>
              <w:rPr>
                <w:rFonts w:ascii="Univers Next Pro Condensed" w:hAnsi="Univers Next Pro Condensed"/>
              </w:rPr>
            </w:pPr>
            <w:r w:rsidRPr="00915D0A">
              <w:rPr>
                <w:rFonts w:ascii="Univers Next Pro Condensed" w:hAnsi="Univers Next Pro Condensed"/>
              </w:rPr>
              <w:t xml:space="preserve">Chiffre d’affaires HT spécifique au domaine d’activité du marché </w:t>
            </w:r>
            <w:r w:rsidRPr="00915D0A">
              <w:rPr>
                <w:rFonts w:ascii="Univers Next Pro Condensed" w:hAnsi="Univers Next Pro Condensed"/>
              </w:rPr>
              <w:br/>
              <w:t>en euros</w:t>
            </w:r>
          </w:p>
        </w:tc>
      </w:tr>
      <w:tr w:rsidR="00FA49D1" w:rsidRPr="00915D0A" w14:paraId="6D916380" w14:textId="77777777" w:rsidTr="00B91B27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28D9" w14:textId="77777777" w:rsidR="00FA49D1" w:rsidRPr="00915D0A" w:rsidRDefault="00FA49D1" w:rsidP="00B91B27">
            <w:pPr>
              <w:spacing w:before="120" w:after="120"/>
              <w:rPr>
                <w:rFonts w:ascii="Univers Next Pro Condensed" w:hAnsi="Univers Next Pro Condensed"/>
              </w:rPr>
            </w:pPr>
            <w:r w:rsidRPr="00915D0A">
              <w:rPr>
                <w:rFonts w:ascii="Univers Next Pro Condensed" w:hAnsi="Univers Next Pro Condensed"/>
              </w:rPr>
              <w:t>Exercice du………………………………….</w:t>
            </w:r>
          </w:p>
          <w:p w14:paraId="4A71FAD4" w14:textId="77777777" w:rsidR="00FA49D1" w:rsidRPr="00915D0A" w:rsidRDefault="00FA49D1" w:rsidP="00B91B27">
            <w:pPr>
              <w:spacing w:before="120" w:after="120"/>
              <w:jc w:val="center"/>
              <w:rPr>
                <w:rFonts w:ascii="Univers Next Pro Condensed" w:hAnsi="Univers Next Pro Condensed"/>
              </w:rPr>
            </w:pPr>
            <w:r w:rsidRPr="00915D0A">
              <w:rPr>
                <w:rFonts w:ascii="Univers Next Pro Condensed" w:hAnsi="Univers Next Pro Condensed"/>
              </w:rPr>
              <w:t>au…………………………………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635F" w14:textId="77777777" w:rsidR="00FA49D1" w:rsidRPr="00915D0A" w:rsidRDefault="00FA49D1" w:rsidP="00B91B27">
            <w:pPr>
              <w:spacing w:before="120" w:after="120"/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EA83" w14:textId="77777777" w:rsidR="00FA49D1" w:rsidRPr="00915D0A" w:rsidRDefault="00FA49D1" w:rsidP="00B91B27">
            <w:pPr>
              <w:spacing w:before="120" w:after="120"/>
              <w:jc w:val="center"/>
              <w:rPr>
                <w:rFonts w:ascii="Univers Next Pro Condensed" w:hAnsi="Univers Next Pro Condensed"/>
              </w:rPr>
            </w:pPr>
          </w:p>
        </w:tc>
      </w:tr>
      <w:tr w:rsidR="00FA49D1" w:rsidRPr="00915D0A" w14:paraId="6800B7F9" w14:textId="77777777" w:rsidTr="00B91B27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2360" w14:textId="77777777" w:rsidR="00FA49D1" w:rsidRPr="00915D0A" w:rsidRDefault="00FA49D1" w:rsidP="00B91B27">
            <w:pPr>
              <w:spacing w:before="120" w:after="120"/>
              <w:rPr>
                <w:rFonts w:ascii="Univers Next Pro Condensed" w:hAnsi="Univers Next Pro Condensed"/>
              </w:rPr>
            </w:pPr>
            <w:r w:rsidRPr="00915D0A">
              <w:rPr>
                <w:rFonts w:ascii="Univers Next Pro Condensed" w:hAnsi="Univers Next Pro Condensed"/>
              </w:rPr>
              <w:t>Exercice du………………………………….</w:t>
            </w:r>
          </w:p>
          <w:p w14:paraId="76912012" w14:textId="77777777" w:rsidR="00FA49D1" w:rsidRPr="00915D0A" w:rsidRDefault="00FA49D1" w:rsidP="00B91B27">
            <w:pPr>
              <w:spacing w:before="120" w:after="120"/>
              <w:jc w:val="center"/>
              <w:rPr>
                <w:rFonts w:ascii="Univers Next Pro Condensed" w:hAnsi="Univers Next Pro Condensed"/>
              </w:rPr>
            </w:pPr>
            <w:r w:rsidRPr="00915D0A">
              <w:rPr>
                <w:rFonts w:ascii="Univers Next Pro Condensed" w:hAnsi="Univers Next Pro Condensed"/>
              </w:rPr>
              <w:t>au…………………………………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38AB" w14:textId="77777777" w:rsidR="00FA49D1" w:rsidRPr="00915D0A" w:rsidRDefault="00FA49D1" w:rsidP="00B91B27">
            <w:pPr>
              <w:spacing w:before="240" w:after="240"/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C1C6" w14:textId="77777777" w:rsidR="00FA49D1" w:rsidRPr="00915D0A" w:rsidRDefault="00FA49D1" w:rsidP="00B91B27">
            <w:pPr>
              <w:spacing w:before="240" w:after="240"/>
              <w:jc w:val="center"/>
              <w:rPr>
                <w:rFonts w:ascii="Univers Next Pro Condensed" w:hAnsi="Univers Next Pro Condensed"/>
              </w:rPr>
            </w:pPr>
          </w:p>
        </w:tc>
      </w:tr>
      <w:tr w:rsidR="00FA49D1" w:rsidRPr="00915D0A" w14:paraId="4D6D47E8" w14:textId="77777777" w:rsidTr="00B91B27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ACA3" w14:textId="77777777" w:rsidR="00FA49D1" w:rsidRPr="00915D0A" w:rsidRDefault="00FA49D1" w:rsidP="00B91B27">
            <w:pPr>
              <w:spacing w:before="120" w:after="120"/>
              <w:rPr>
                <w:rFonts w:ascii="Univers Next Pro Condensed" w:hAnsi="Univers Next Pro Condensed"/>
              </w:rPr>
            </w:pPr>
            <w:r w:rsidRPr="00915D0A">
              <w:rPr>
                <w:rFonts w:ascii="Univers Next Pro Condensed" w:hAnsi="Univers Next Pro Condensed"/>
              </w:rPr>
              <w:t>Exercice du………………………………….</w:t>
            </w:r>
          </w:p>
          <w:p w14:paraId="2851D99C" w14:textId="77777777" w:rsidR="00FA49D1" w:rsidRPr="00915D0A" w:rsidRDefault="00FA49D1" w:rsidP="00B91B27">
            <w:pPr>
              <w:spacing w:before="120" w:after="120"/>
              <w:jc w:val="center"/>
              <w:rPr>
                <w:rFonts w:ascii="Univers Next Pro Condensed" w:hAnsi="Univers Next Pro Condensed"/>
              </w:rPr>
            </w:pPr>
            <w:r w:rsidRPr="00915D0A">
              <w:rPr>
                <w:rFonts w:ascii="Univers Next Pro Condensed" w:hAnsi="Univers Next Pro Condensed"/>
              </w:rPr>
              <w:t>au…………………………………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FAD4" w14:textId="77777777" w:rsidR="00FA49D1" w:rsidRPr="00915D0A" w:rsidRDefault="00FA49D1" w:rsidP="00B91B27">
            <w:pPr>
              <w:spacing w:before="240" w:after="240"/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89F4" w14:textId="77777777" w:rsidR="00FA49D1" w:rsidRPr="00915D0A" w:rsidRDefault="00FA49D1" w:rsidP="00B91B27">
            <w:pPr>
              <w:spacing w:before="240" w:after="240"/>
              <w:jc w:val="center"/>
              <w:rPr>
                <w:rFonts w:ascii="Univers Next Pro Condensed" w:hAnsi="Univers Next Pro Condensed"/>
              </w:rPr>
            </w:pPr>
          </w:p>
        </w:tc>
      </w:tr>
    </w:tbl>
    <w:p w14:paraId="746C6931" w14:textId="77777777" w:rsidR="00FA49D1" w:rsidRPr="00915D0A" w:rsidRDefault="00FA49D1" w:rsidP="002A7E9D">
      <w:pPr>
        <w:ind w:left="284"/>
        <w:rPr>
          <w:rFonts w:ascii="Univers Next Pro Condensed" w:hAnsi="Univers Next Pro Condensed"/>
        </w:rPr>
      </w:pPr>
    </w:p>
    <w:p w14:paraId="7E0C7BCD" w14:textId="77777777" w:rsidR="00FA49D1" w:rsidRPr="00915D0A" w:rsidRDefault="00FA49D1" w:rsidP="002A7E9D">
      <w:pPr>
        <w:ind w:left="284"/>
        <w:rPr>
          <w:rFonts w:ascii="Univers Next Pro Condensed" w:hAnsi="Univers Next Pro Condensed"/>
        </w:rPr>
      </w:pPr>
    </w:p>
    <w:p w14:paraId="3FF6632E" w14:textId="77777777" w:rsidR="009B23FF" w:rsidRPr="00915D0A" w:rsidRDefault="00FA49D1" w:rsidP="009B2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Univers Next Pro Condensed" w:hAnsi="Univers Next Pro Condensed"/>
        </w:rPr>
      </w:pPr>
      <w:r w:rsidRPr="00915D0A">
        <w:rPr>
          <w:rFonts w:ascii="Univers Next Pro Condensed" w:hAnsi="Univers Next Pro Condensed"/>
          <w:caps/>
          <w:sz w:val="28"/>
        </w:rPr>
        <w:br w:type="page"/>
      </w:r>
    </w:p>
    <w:p w14:paraId="6A47B15A" w14:textId="77777777" w:rsidR="009B23FF" w:rsidRPr="00915D0A" w:rsidRDefault="009B23FF" w:rsidP="0034532D">
      <w:pPr>
        <w:pStyle w:val="Titre2"/>
        <w:rPr>
          <w:rFonts w:ascii="Univers Next Pro Condensed" w:hAnsi="Univers Next Pro Condensed"/>
          <w:caps/>
          <w:sz w:val="28"/>
        </w:rPr>
      </w:pPr>
      <w:r w:rsidRPr="00915D0A">
        <w:rPr>
          <w:rFonts w:ascii="Univers Next Pro Condensed" w:hAnsi="Univers Next Pro Condensed"/>
          <w:caps/>
          <w:sz w:val="28"/>
        </w:rPr>
        <w:lastRenderedPageBreak/>
        <w:t>CAPACITES PROFESSIONNELLES</w:t>
      </w:r>
    </w:p>
    <w:p w14:paraId="5B6BBB23" w14:textId="77777777" w:rsidR="009B23FF" w:rsidRPr="00915D0A" w:rsidRDefault="009B23FF" w:rsidP="009B23FF">
      <w:pPr>
        <w:jc w:val="center"/>
        <w:rPr>
          <w:rFonts w:ascii="Univers Next Pro Condensed" w:hAnsi="Univers Next Pro Condensed"/>
          <w:b/>
          <w:sz w:val="28"/>
        </w:rPr>
      </w:pPr>
    </w:p>
    <w:p w14:paraId="4EF707B4" w14:textId="77777777" w:rsidR="0034532D" w:rsidRPr="00915D0A" w:rsidRDefault="0034532D" w:rsidP="009B23FF">
      <w:pPr>
        <w:jc w:val="center"/>
        <w:rPr>
          <w:rFonts w:ascii="Univers Next Pro Condensed" w:hAnsi="Univers Next Pro Condensed"/>
          <w:b/>
          <w:sz w:val="28"/>
        </w:rPr>
      </w:pPr>
    </w:p>
    <w:p w14:paraId="75EF63FF" w14:textId="77777777" w:rsidR="009B23FF" w:rsidRPr="00915D0A" w:rsidRDefault="009B23FF" w:rsidP="009B23FF">
      <w:pPr>
        <w:pStyle w:val="Titre2"/>
        <w:rPr>
          <w:rFonts w:ascii="Univers Next Pro Condensed" w:hAnsi="Univers Next Pro Condensed"/>
          <w:caps/>
          <w:sz w:val="28"/>
          <w:u w:val="single"/>
        </w:rPr>
      </w:pPr>
      <w:r w:rsidRPr="00915D0A">
        <w:rPr>
          <w:rFonts w:ascii="Univers Next Pro Condensed" w:hAnsi="Univers Next Pro Condensed"/>
          <w:sz w:val="28"/>
          <w:u w:val="single"/>
        </w:rPr>
        <w:t xml:space="preserve">Présentation des certificats de qualification professionnelle établis par des organismes indépendants ou tout moyen de preuve équivalent </w:t>
      </w:r>
    </w:p>
    <w:p w14:paraId="7BDC2525" w14:textId="77777777" w:rsidR="009B23FF" w:rsidRPr="00915D0A" w:rsidRDefault="009B23FF" w:rsidP="009B23FF">
      <w:pPr>
        <w:rPr>
          <w:rFonts w:ascii="Univers Next Pro Condensed" w:hAnsi="Univers Next Pro Condensed"/>
        </w:rPr>
      </w:pPr>
    </w:p>
    <w:p w14:paraId="4789F1DB" w14:textId="77777777" w:rsidR="009B23FF" w:rsidRPr="00915D0A" w:rsidRDefault="009B23FF" w:rsidP="009B23FF">
      <w:pPr>
        <w:rPr>
          <w:rFonts w:ascii="Univers Next Pro Condensed" w:hAnsi="Univers Next Pro Condensed"/>
        </w:rPr>
      </w:pPr>
    </w:p>
    <w:p w14:paraId="12102A50" w14:textId="77777777" w:rsidR="009B23FF" w:rsidRPr="00915D0A" w:rsidRDefault="009B23FF" w:rsidP="009B23FF">
      <w:pPr>
        <w:rPr>
          <w:rFonts w:ascii="Univers Next Pro Condensed" w:hAnsi="Univers Next Pro Condensed"/>
        </w:rPr>
      </w:pPr>
    </w:p>
    <w:p w14:paraId="11340B0B" w14:textId="77777777" w:rsidR="009B23FF" w:rsidRPr="00915D0A" w:rsidRDefault="009B23FF" w:rsidP="009B23FF">
      <w:pPr>
        <w:spacing w:line="360" w:lineRule="auto"/>
        <w:rPr>
          <w:rFonts w:ascii="Univers Next Pro Condensed" w:hAnsi="Univers Next Pro Condensed"/>
        </w:rPr>
      </w:pPr>
      <w:r w:rsidRPr="00915D0A">
        <w:rPr>
          <w:rFonts w:ascii="Univers Next Pro Condensed" w:hAnsi="Univers Next Pro Condensed"/>
        </w:rPr>
        <w:t>Type de certificat(s) de qualification(s) professionnelle(s) détenu par le candidat :</w:t>
      </w:r>
    </w:p>
    <w:p w14:paraId="14985F85" w14:textId="77777777" w:rsidR="009B23FF" w:rsidRPr="00915D0A" w:rsidRDefault="009B23FF" w:rsidP="009B23FF">
      <w:pPr>
        <w:spacing w:line="360" w:lineRule="auto"/>
        <w:rPr>
          <w:rFonts w:ascii="Univers Next Pro Condensed" w:hAnsi="Univers Next Pro Condensed"/>
        </w:rPr>
      </w:pPr>
      <w:r w:rsidRPr="00915D0A">
        <w:rPr>
          <w:rFonts w:ascii="Univers Next Pro Condensed" w:hAnsi="Univers Next Pro Condensed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951F79" w14:textId="77777777" w:rsidR="009B23FF" w:rsidRPr="00915D0A" w:rsidRDefault="009B23FF" w:rsidP="009B23FF">
      <w:pPr>
        <w:spacing w:line="360" w:lineRule="auto"/>
        <w:rPr>
          <w:rFonts w:ascii="Univers Next Pro Condensed" w:hAnsi="Univers Next Pro Condensed"/>
        </w:rPr>
      </w:pPr>
      <w:r w:rsidRPr="00915D0A">
        <w:rPr>
          <w:rFonts w:ascii="Univers Next Pro Condensed" w:hAnsi="Univers Next Pro Condensed"/>
        </w:rPr>
        <w:t>…………………………………………………………………………………………………………………………………….</w:t>
      </w:r>
    </w:p>
    <w:p w14:paraId="57E53A99" w14:textId="77777777" w:rsidR="009B23FF" w:rsidRPr="00915D0A" w:rsidRDefault="009B23FF" w:rsidP="009B23FF">
      <w:pPr>
        <w:rPr>
          <w:rFonts w:ascii="Univers Next Pro Condensed" w:hAnsi="Univers Next Pro Condensed"/>
        </w:rPr>
      </w:pPr>
    </w:p>
    <w:p w14:paraId="1005F107" w14:textId="77777777" w:rsidR="009B23FF" w:rsidRPr="00915D0A" w:rsidRDefault="009B23FF" w:rsidP="009B23FF">
      <w:pPr>
        <w:rPr>
          <w:rFonts w:ascii="Univers Next Pro Condensed" w:hAnsi="Univers Next Pro Condensed"/>
        </w:rPr>
      </w:pPr>
      <w:r w:rsidRPr="00915D0A">
        <w:rPr>
          <w:rFonts w:ascii="Univers Next Pro Condensed" w:hAnsi="Univers Next Pro Condensed"/>
        </w:rPr>
        <w:t>Le candidat joindra la copie de ce(s) certificat(s) au présent document dans son dossier de candidature ou tout moyen de preuve équivalent.</w:t>
      </w:r>
    </w:p>
    <w:p w14:paraId="4EFC4D2B" w14:textId="77777777" w:rsidR="00FA49D1" w:rsidRPr="00915D0A" w:rsidRDefault="00FA49D1" w:rsidP="009B23FF">
      <w:pPr>
        <w:pStyle w:val="Titre2"/>
        <w:rPr>
          <w:rFonts w:ascii="Univers Next Pro Condensed" w:hAnsi="Univers Next Pro Condensed"/>
        </w:rPr>
      </w:pPr>
    </w:p>
    <w:p w14:paraId="40294A3B" w14:textId="77777777" w:rsidR="00FA49D1" w:rsidRPr="00915D0A" w:rsidRDefault="00FA49D1" w:rsidP="00FA49D1">
      <w:pPr>
        <w:jc w:val="both"/>
        <w:rPr>
          <w:rFonts w:ascii="Univers Next Pro Condensed" w:hAnsi="Univers Next Pro Condensed"/>
        </w:rPr>
      </w:pPr>
    </w:p>
    <w:p w14:paraId="0B118A96" w14:textId="77777777" w:rsidR="00D239DC" w:rsidRPr="00915D0A" w:rsidRDefault="00D239DC" w:rsidP="009B23FF">
      <w:pPr>
        <w:jc w:val="center"/>
        <w:rPr>
          <w:rFonts w:ascii="Univers Next Pro Condensed" w:hAnsi="Univers Next Pro Condensed"/>
        </w:rPr>
        <w:sectPr w:rsidR="00D239DC" w:rsidRPr="00915D0A" w:rsidSect="00EB6DB3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673" w:right="1418" w:bottom="709" w:left="1418" w:header="720" w:footer="567" w:gutter="0"/>
          <w:cols w:space="720"/>
          <w:titlePg/>
        </w:sectPr>
      </w:pPr>
    </w:p>
    <w:p w14:paraId="3AFE451B" w14:textId="77777777" w:rsidR="00595AB9" w:rsidRPr="00915D0A" w:rsidRDefault="00595AB9" w:rsidP="00595AB9">
      <w:pPr>
        <w:rPr>
          <w:rFonts w:ascii="Univers Next Pro Condensed" w:hAnsi="Univers Next Pro Condensed"/>
        </w:rPr>
      </w:pPr>
    </w:p>
    <w:p w14:paraId="47ADE185" w14:textId="77777777" w:rsidR="002D39C8" w:rsidRPr="00915D0A" w:rsidRDefault="002D39C8">
      <w:pPr>
        <w:rPr>
          <w:rFonts w:ascii="Univers Next Pro Condensed" w:hAnsi="Univers Next Pro Condensed"/>
        </w:rPr>
      </w:pPr>
    </w:p>
    <w:tbl>
      <w:tblPr>
        <w:tblpPr w:leftFromText="141" w:rightFromText="141" w:vertAnchor="text" w:horzAnchor="margin" w:tblpXSpec="center" w:tblpY="1316"/>
        <w:tblW w:w="14885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2"/>
        <w:gridCol w:w="7715"/>
        <w:gridCol w:w="2188"/>
        <w:gridCol w:w="3340"/>
      </w:tblGrid>
      <w:tr w:rsidR="009B23FF" w:rsidRPr="00915D0A" w14:paraId="5EE5A31A" w14:textId="77777777" w:rsidTr="00F53468">
        <w:trPr>
          <w:trHeight w:val="97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7472" w14:textId="77777777" w:rsidR="009B23FF" w:rsidRPr="00915D0A" w:rsidRDefault="009B23FF" w:rsidP="00F53468">
            <w:pPr>
              <w:spacing w:before="60" w:after="60"/>
              <w:jc w:val="center"/>
              <w:rPr>
                <w:rFonts w:ascii="Univers Next Pro Condensed" w:hAnsi="Univers Next Pro Condensed"/>
                <w:b/>
                <w:sz w:val="20"/>
                <w:szCs w:val="20"/>
              </w:rPr>
            </w:pPr>
            <w:r w:rsidRPr="00915D0A">
              <w:rPr>
                <w:rFonts w:ascii="Univers Next Pro Condensed" w:hAnsi="Univers Next Pro Condensed"/>
                <w:b/>
                <w:sz w:val="20"/>
                <w:szCs w:val="20"/>
              </w:rPr>
              <w:t>Date d’exécution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1E0B" w14:textId="77777777" w:rsidR="009B23FF" w:rsidRPr="00915D0A" w:rsidRDefault="009B23FF" w:rsidP="00F53468">
            <w:pPr>
              <w:pStyle w:val="En-tte"/>
              <w:jc w:val="center"/>
              <w:rPr>
                <w:rFonts w:ascii="Univers Next Pro Condensed" w:hAnsi="Univers Next Pro Condensed"/>
                <w:b/>
              </w:rPr>
            </w:pPr>
            <w:r w:rsidRPr="00915D0A">
              <w:rPr>
                <w:rFonts w:ascii="Univers Next Pro Condensed" w:hAnsi="Univers Next Pro Condensed"/>
                <w:b/>
              </w:rPr>
              <w:t>Description des services ou des fournitures</w:t>
            </w:r>
          </w:p>
          <w:p w14:paraId="160663BD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  <w:b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180A" w14:textId="77777777" w:rsidR="009B23FF" w:rsidRPr="00915D0A" w:rsidRDefault="009B23FF" w:rsidP="00F53468">
            <w:pPr>
              <w:spacing w:before="60" w:after="60"/>
              <w:jc w:val="center"/>
              <w:rPr>
                <w:rFonts w:ascii="Univers Next Pro Condensed" w:hAnsi="Univers Next Pro Condensed"/>
                <w:b/>
                <w:sz w:val="20"/>
                <w:szCs w:val="20"/>
              </w:rPr>
            </w:pPr>
            <w:r w:rsidRPr="00915D0A">
              <w:rPr>
                <w:rFonts w:ascii="Univers Next Pro Condensed" w:hAnsi="Univers Next Pro Condensed"/>
                <w:b/>
                <w:sz w:val="20"/>
                <w:szCs w:val="20"/>
              </w:rPr>
              <w:t>Montant en</w:t>
            </w:r>
            <w:r w:rsidRPr="00915D0A">
              <w:rPr>
                <w:rFonts w:ascii="Univers Next Pro Condensed" w:hAnsi="Univers Next Pro Condensed"/>
                <w:b/>
                <w:sz w:val="20"/>
                <w:szCs w:val="20"/>
              </w:rPr>
              <w:br/>
              <w:t>euros HT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EAF5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Univers Next Pro Condensed" w:hAnsi="Univers Next Pro Condensed"/>
                <w:b/>
                <w:sz w:val="20"/>
                <w:szCs w:val="20"/>
              </w:rPr>
            </w:pPr>
            <w:r w:rsidRPr="00915D0A">
              <w:rPr>
                <w:rFonts w:ascii="Univers Next Pro Condensed" w:hAnsi="Univers Next Pro Condensed"/>
                <w:b/>
                <w:sz w:val="20"/>
                <w:szCs w:val="20"/>
              </w:rPr>
              <w:t>Destinataire public ou privé + contact</w:t>
            </w:r>
          </w:p>
        </w:tc>
      </w:tr>
      <w:tr w:rsidR="009B23FF" w:rsidRPr="00915D0A" w14:paraId="321CFA78" w14:textId="77777777" w:rsidTr="00F53468">
        <w:trPr>
          <w:trHeight w:val="128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FE14" w14:textId="77777777" w:rsidR="009B23FF" w:rsidRPr="00915D0A" w:rsidRDefault="009B23FF" w:rsidP="00F53468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12BF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7F19D5D1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1D2CA81E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553A3DAC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365CC0DB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1F5F7571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2C292866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41FF9B4F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FFC4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C26B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466C4FE6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4441F9E7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</w:tr>
      <w:tr w:rsidR="009B23FF" w:rsidRPr="00915D0A" w14:paraId="3D9BA221" w14:textId="77777777" w:rsidTr="00F53468">
        <w:trPr>
          <w:trHeight w:val="129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A87C" w14:textId="77777777" w:rsidR="009B23FF" w:rsidRPr="00915D0A" w:rsidRDefault="009B23FF" w:rsidP="00F53468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5D2F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0128C080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136D9B9C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6EF7707C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25A32EF6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004D5070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31138D97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562B9679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8628" w14:textId="77777777" w:rsidR="009B23FF" w:rsidRPr="00915D0A" w:rsidRDefault="009B23FF" w:rsidP="00F53468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A371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4BAE0A01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6EC2AE0A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</w:tr>
      <w:tr w:rsidR="009B23FF" w:rsidRPr="00915D0A" w14:paraId="01DF895F" w14:textId="77777777" w:rsidTr="00F53468">
        <w:trPr>
          <w:trHeight w:val="1029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A66E" w14:textId="77777777" w:rsidR="009B23FF" w:rsidRPr="00915D0A" w:rsidRDefault="009B23FF" w:rsidP="00F53468">
            <w:pPr>
              <w:jc w:val="center"/>
              <w:rPr>
                <w:rFonts w:ascii="Univers Next Pro Condensed" w:hAnsi="Univers Next Pro Condensed"/>
              </w:rPr>
            </w:pPr>
          </w:p>
          <w:p w14:paraId="38A886A7" w14:textId="77777777" w:rsidR="009B23FF" w:rsidRPr="00915D0A" w:rsidRDefault="009B23FF" w:rsidP="00F53468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7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9374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791F9A5C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4C71B7BA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41A24199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08BB5B0F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16A10513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3A4C6D57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210B685E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4DAF95BF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641091AF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C37C" w14:textId="77777777" w:rsidR="009B23FF" w:rsidRPr="00915D0A" w:rsidRDefault="009B23FF" w:rsidP="00F53468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4EE1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20CFD79F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608FA5FB" w14:textId="77777777" w:rsidR="009B23FF" w:rsidRPr="00915D0A" w:rsidRDefault="009B23FF" w:rsidP="00F5346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</w:tr>
    </w:tbl>
    <w:p w14:paraId="77A5A64C" w14:textId="77777777" w:rsidR="009B23FF" w:rsidRPr="00915D0A" w:rsidRDefault="009B23FF" w:rsidP="009B23FF">
      <w:pPr>
        <w:pStyle w:val="Titre3"/>
        <w:jc w:val="center"/>
        <w:rPr>
          <w:rFonts w:ascii="Univers Next Pro Condensed" w:hAnsi="Univers Next Pro Condensed"/>
        </w:rPr>
      </w:pPr>
      <w:r w:rsidRPr="00915D0A">
        <w:rPr>
          <w:rFonts w:ascii="Univers Next Pro Condensed" w:hAnsi="Univers Next Pro Condensed"/>
        </w:rPr>
        <w:t>R</w:t>
      </w:r>
      <w:r w:rsidR="00F53468" w:rsidRPr="00915D0A">
        <w:rPr>
          <w:rFonts w:ascii="Univers Next Pro Condensed" w:hAnsi="Univers Next Pro Condensed"/>
        </w:rPr>
        <w:t>enseignements relatifs aux principales prestations effectuées par le candidat au cours des 3 dernières années pour des prestations similaires</w:t>
      </w:r>
      <w:r w:rsidRPr="00915D0A">
        <w:rPr>
          <w:rFonts w:ascii="Univers Next Pro Condensed" w:hAnsi="Univers Next Pro Condensed"/>
        </w:rPr>
        <w:t xml:space="preserve"> </w:t>
      </w:r>
    </w:p>
    <w:p w14:paraId="28E9B8EF" w14:textId="77777777" w:rsidR="009B23FF" w:rsidRPr="00915D0A" w:rsidRDefault="009B23FF" w:rsidP="009B23FF">
      <w:pPr>
        <w:pStyle w:val="Corpsdetexte2"/>
        <w:rPr>
          <w:rFonts w:ascii="Univers Next Pro Condensed" w:hAnsi="Univers Next Pro Condensed"/>
          <w:b w:val="0"/>
          <w:i w:val="0"/>
          <w:sz w:val="28"/>
          <w:szCs w:val="28"/>
        </w:rPr>
      </w:pPr>
    </w:p>
    <w:p w14:paraId="29687507" w14:textId="77777777" w:rsidR="00024199" w:rsidRPr="00915D0A" w:rsidRDefault="00024199" w:rsidP="00854C65">
      <w:pPr>
        <w:tabs>
          <w:tab w:val="left" w:pos="1699"/>
        </w:tabs>
        <w:rPr>
          <w:rFonts w:ascii="Univers Next Pro Condensed" w:hAnsi="Univers Next Pro Condensed"/>
        </w:rPr>
      </w:pPr>
    </w:p>
    <w:p w14:paraId="275E5CF8" w14:textId="77777777" w:rsidR="00F53468" w:rsidRPr="00915D0A" w:rsidRDefault="00F53468" w:rsidP="00854C65">
      <w:pPr>
        <w:tabs>
          <w:tab w:val="left" w:pos="1699"/>
        </w:tabs>
        <w:rPr>
          <w:rFonts w:ascii="Univers Next Pro Condensed" w:hAnsi="Univers Next Pro Condensed"/>
        </w:rPr>
      </w:pPr>
    </w:p>
    <w:p w14:paraId="6A215E3F" w14:textId="77777777" w:rsidR="00F53468" w:rsidRPr="00915D0A" w:rsidRDefault="00F53468" w:rsidP="00854C65">
      <w:pPr>
        <w:tabs>
          <w:tab w:val="left" w:pos="1699"/>
        </w:tabs>
        <w:rPr>
          <w:rFonts w:ascii="Univers Next Pro Condensed" w:hAnsi="Univers Next Pro Condensed"/>
        </w:rPr>
      </w:pPr>
    </w:p>
    <w:tbl>
      <w:tblPr>
        <w:tblpPr w:leftFromText="141" w:rightFromText="141" w:vertAnchor="text" w:horzAnchor="margin" w:tblpXSpec="center" w:tblpY="1316"/>
        <w:tblW w:w="14885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2"/>
        <w:gridCol w:w="7715"/>
        <w:gridCol w:w="2188"/>
        <w:gridCol w:w="3340"/>
      </w:tblGrid>
      <w:tr w:rsidR="00F53468" w:rsidRPr="00915D0A" w14:paraId="5815E214" w14:textId="77777777" w:rsidTr="00451538">
        <w:trPr>
          <w:trHeight w:val="97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9405" w14:textId="77777777" w:rsidR="00F53468" w:rsidRPr="00915D0A" w:rsidRDefault="00F53468" w:rsidP="00451538">
            <w:pPr>
              <w:spacing w:before="60" w:after="60"/>
              <w:jc w:val="center"/>
              <w:rPr>
                <w:rFonts w:ascii="Univers Next Pro Condensed" w:hAnsi="Univers Next Pro Condensed"/>
                <w:b/>
                <w:sz w:val="20"/>
                <w:szCs w:val="20"/>
              </w:rPr>
            </w:pPr>
            <w:r w:rsidRPr="00915D0A">
              <w:rPr>
                <w:rFonts w:ascii="Univers Next Pro Condensed" w:hAnsi="Univers Next Pro Condensed"/>
                <w:b/>
                <w:sz w:val="20"/>
                <w:szCs w:val="20"/>
              </w:rPr>
              <w:t>Date d’exécution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4454" w14:textId="5FFFD3EC" w:rsidR="00F53468" w:rsidRPr="00915D0A" w:rsidRDefault="00F53468" w:rsidP="00451538">
            <w:pPr>
              <w:pStyle w:val="En-tte"/>
              <w:jc w:val="center"/>
              <w:rPr>
                <w:rFonts w:ascii="Univers Next Pro Condensed" w:hAnsi="Univers Next Pro Condensed"/>
                <w:b/>
              </w:rPr>
            </w:pPr>
            <w:r w:rsidRPr="00915D0A">
              <w:rPr>
                <w:rFonts w:ascii="Univers Next Pro Condensed" w:hAnsi="Univers Next Pro Condensed"/>
                <w:b/>
              </w:rPr>
              <w:t xml:space="preserve">Description des services </w:t>
            </w:r>
          </w:p>
          <w:p w14:paraId="73EA336A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  <w:b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4EBC" w14:textId="77777777" w:rsidR="00F53468" w:rsidRPr="00915D0A" w:rsidRDefault="00F53468" w:rsidP="00451538">
            <w:pPr>
              <w:spacing w:before="60" w:after="60"/>
              <w:jc w:val="center"/>
              <w:rPr>
                <w:rFonts w:ascii="Univers Next Pro Condensed" w:hAnsi="Univers Next Pro Condensed"/>
                <w:b/>
                <w:sz w:val="20"/>
                <w:szCs w:val="20"/>
              </w:rPr>
            </w:pPr>
            <w:r w:rsidRPr="00915D0A">
              <w:rPr>
                <w:rFonts w:ascii="Univers Next Pro Condensed" w:hAnsi="Univers Next Pro Condensed"/>
                <w:b/>
                <w:sz w:val="20"/>
                <w:szCs w:val="20"/>
              </w:rPr>
              <w:t>Montant en</w:t>
            </w:r>
            <w:r w:rsidRPr="00915D0A">
              <w:rPr>
                <w:rFonts w:ascii="Univers Next Pro Condensed" w:hAnsi="Univers Next Pro Condensed"/>
                <w:b/>
                <w:sz w:val="20"/>
                <w:szCs w:val="20"/>
              </w:rPr>
              <w:br/>
              <w:t>euros HT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6B6C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Univers Next Pro Condensed" w:hAnsi="Univers Next Pro Condensed"/>
                <w:b/>
                <w:sz w:val="20"/>
                <w:szCs w:val="20"/>
              </w:rPr>
            </w:pPr>
            <w:r w:rsidRPr="00915D0A">
              <w:rPr>
                <w:rFonts w:ascii="Univers Next Pro Condensed" w:hAnsi="Univers Next Pro Condensed"/>
                <w:b/>
                <w:sz w:val="20"/>
                <w:szCs w:val="20"/>
              </w:rPr>
              <w:t>Destinataire public ou privé + contact</w:t>
            </w:r>
          </w:p>
        </w:tc>
      </w:tr>
      <w:tr w:rsidR="00F53468" w:rsidRPr="00915D0A" w14:paraId="713CF661" w14:textId="77777777" w:rsidTr="00451538">
        <w:trPr>
          <w:trHeight w:val="128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FCEB" w14:textId="77777777" w:rsidR="00F53468" w:rsidRPr="00915D0A" w:rsidRDefault="00F53468" w:rsidP="00451538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B38A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4FB98BC0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1C331DB1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7006DA14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51E915BE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75F40A30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2E37D06B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2E4371D0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0357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0515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5B8AE6CC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7AC4F6CC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</w:tr>
      <w:tr w:rsidR="00F53468" w:rsidRPr="00915D0A" w14:paraId="58A48705" w14:textId="77777777" w:rsidTr="00451538">
        <w:trPr>
          <w:trHeight w:val="129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D442" w14:textId="77777777" w:rsidR="00F53468" w:rsidRPr="00915D0A" w:rsidRDefault="00F53468" w:rsidP="00451538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CCE7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0534AD76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50EF3EF0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054E6A70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2C55F7B9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790D2E0C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09AC8B42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3B67110F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3B1F" w14:textId="77777777" w:rsidR="00F53468" w:rsidRPr="00915D0A" w:rsidRDefault="00F53468" w:rsidP="00451538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09D4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0CE0BD58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24CC9CB5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</w:tr>
      <w:tr w:rsidR="00F53468" w:rsidRPr="00915D0A" w14:paraId="49672B31" w14:textId="77777777" w:rsidTr="00451538">
        <w:trPr>
          <w:trHeight w:val="1029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BEA8" w14:textId="77777777" w:rsidR="00F53468" w:rsidRPr="00915D0A" w:rsidRDefault="00F53468" w:rsidP="00451538">
            <w:pPr>
              <w:jc w:val="center"/>
              <w:rPr>
                <w:rFonts w:ascii="Univers Next Pro Condensed" w:hAnsi="Univers Next Pro Condensed"/>
              </w:rPr>
            </w:pPr>
          </w:p>
          <w:p w14:paraId="418B05D4" w14:textId="77777777" w:rsidR="00F53468" w:rsidRPr="00915D0A" w:rsidRDefault="00F53468" w:rsidP="00451538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7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64D8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6C08693D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19BA40E6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19587539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7195D1FD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1BA5BF4A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40A82E68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0F093249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6EDAE093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5DE6613C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221F" w14:textId="77777777" w:rsidR="00F53468" w:rsidRPr="00915D0A" w:rsidRDefault="00F53468" w:rsidP="00451538">
            <w:pPr>
              <w:jc w:val="center"/>
              <w:rPr>
                <w:rFonts w:ascii="Univers Next Pro Condensed" w:hAnsi="Univers Next Pro Condensed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EB9B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19958C2D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  <w:p w14:paraId="192F5F49" w14:textId="77777777" w:rsidR="00F53468" w:rsidRPr="00915D0A" w:rsidRDefault="00F53468" w:rsidP="00451538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Univers Next Pro Condensed" w:hAnsi="Univers Next Pro Condensed"/>
              </w:rPr>
            </w:pPr>
          </w:p>
        </w:tc>
      </w:tr>
    </w:tbl>
    <w:p w14:paraId="15F0CF12" w14:textId="77777777" w:rsidR="00F53468" w:rsidRPr="00915D0A" w:rsidRDefault="00F53468" w:rsidP="00854C65">
      <w:pPr>
        <w:tabs>
          <w:tab w:val="left" w:pos="1699"/>
        </w:tabs>
        <w:rPr>
          <w:rFonts w:ascii="Univers Next Pro Condensed" w:hAnsi="Univers Next Pro Condensed"/>
        </w:rPr>
      </w:pPr>
    </w:p>
    <w:sectPr w:rsidR="00F53468" w:rsidRPr="00915D0A" w:rsidSect="00F657D1">
      <w:headerReference w:type="default" r:id="rId15"/>
      <w:pgSz w:w="16838" w:h="11906" w:orient="landscape" w:code="9"/>
      <w:pgMar w:top="0" w:right="992" w:bottom="851" w:left="709" w:header="72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C374A" w14:textId="77777777" w:rsidR="00B91B27" w:rsidRDefault="00B91B27">
      <w:r>
        <w:separator/>
      </w:r>
    </w:p>
  </w:endnote>
  <w:endnote w:type="continuationSeparator" w:id="0">
    <w:p w14:paraId="353FEADC" w14:textId="77777777" w:rsidR="00B91B27" w:rsidRDefault="00B91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P">
    <w:panose1 w:val="00000000000000000000"/>
    <w:charset w:val="00"/>
    <w:family w:val="auto"/>
    <w:pitch w:val="variable"/>
    <w:sig w:usb0="A00000AF" w:usb1="1000204A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Next Pro Condensed">
    <w:panose1 w:val="020B0506030202020203"/>
    <w:charset w:val="00"/>
    <w:family w:val="swiss"/>
    <w:notTrueType/>
    <w:pitch w:val="variable"/>
    <w:sig w:usb0="A000002F" w:usb1="5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67A82" w14:textId="77777777" w:rsidR="00C6731D" w:rsidRDefault="00C6731D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B5710D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B92B00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D0CB2" w14:textId="77777777" w:rsidR="00C6731D" w:rsidRPr="00C37284" w:rsidRDefault="00C6731D" w:rsidP="00C37284">
    <w:pPr>
      <w:pStyle w:val="Pieddepage"/>
      <w:jc w:val="right"/>
      <w:rPr>
        <w:rFonts w:ascii="CGP" w:hAnsi="CGP"/>
        <w:sz w:val="20"/>
        <w:szCs w:val="20"/>
      </w:rPr>
    </w:pP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PAGE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 w:rsidR="00B92B00">
      <w:rPr>
        <w:rStyle w:val="Numrodepage"/>
        <w:rFonts w:ascii="CGP" w:hAnsi="CGP"/>
        <w:noProof/>
        <w:sz w:val="20"/>
        <w:szCs w:val="20"/>
      </w:rPr>
      <w:t>1</w:t>
    </w:r>
    <w:r w:rsidRPr="00C37284">
      <w:rPr>
        <w:rStyle w:val="Numrodepage"/>
        <w:rFonts w:ascii="CGP" w:hAnsi="CGP"/>
        <w:sz w:val="20"/>
        <w:szCs w:val="20"/>
      </w:rPr>
      <w:fldChar w:fldCharType="end"/>
    </w:r>
    <w:r w:rsidRPr="00C37284">
      <w:rPr>
        <w:rStyle w:val="Numrodepage"/>
        <w:rFonts w:ascii="CGP" w:hAnsi="CGP"/>
        <w:sz w:val="20"/>
        <w:szCs w:val="20"/>
      </w:rPr>
      <w:t>/</w:t>
    </w: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NUMPAGES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 w:rsidR="00B92B00">
      <w:rPr>
        <w:rStyle w:val="Numrodepage"/>
        <w:rFonts w:ascii="CGP" w:hAnsi="CGP"/>
        <w:noProof/>
        <w:sz w:val="20"/>
        <w:szCs w:val="20"/>
      </w:rPr>
      <w:t>2</w:t>
    </w:r>
    <w:r w:rsidRPr="00C37284">
      <w:rPr>
        <w:rStyle w:val="Numrodepage"/>
        <w:rFonts w:ascii="CGP" w:hAnsi="CGP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EB6EB" w14:textId="77777777" w:rsidR="00B91B27" w:rsidRDefault="00B91B27">
      <w:r>
        <w:separator/>
      </w:r>
    </w:p>
  </w:footnote>
  <w:footnote w:type="continuationSeparator" w:id="0">
    <w:p w14:paraId="759010FA" w14:textId="77777777" w:rsidR="00B91B27" w:rsidRDefault="00B91B27">
      <w:r>
        <w:continuationSeparator/>
      </w:r>
    </w:p>
  </w:footnote>
  <w:footnote w:id="1">
    <w:p w14:paraId="3EE2FD2F" w14:textId="77777777" w:rsidR="00C6731D" w:rsidRPr="0063176F" w:rsidRDefault="00C6731D" w:rsidP="00024199">
      <w:pPr>
        <w:pStyle w:val="Notedebasdepage"/>
        <w:ind w:left="142"/>
        <w:jc w:val="both"/>
        <w:rPr>
          <w:rFonts w:ascii="CGP" w:hAnsi="CGP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0EBC20" w14:paraId="544F2979" w14:textId="77777777" w:rsidTr="2B0EBC20">
      <w:trPr>
        <w:trHeight w:val="300"/>
      </w:trPr>
      <w:tc>
        <w:tcPr>
          <w:tcW w:w="3020" w:type="dxa"/>
        </w:tcPr>
        <w:p w14:paraId="19ECDFA0" w14:textId="71E7F778" w:rsidR="2B0EBC20" w:rsidRDefault="2B0EBC20" w:rsidP="2B0EBC20">
          <w:pPr>
            <w:pStyle w:val="En-tte"/>
            <w:ind w:left="-115"/>
          </w:pPr>
        </w:p>
      </w:tc>
      <w:tc>
        <w:tcPr>
          <w:tcW w:w="3020" w:type="dxa"/>
        </w:tcPr>
        <w:p w14:paraId="446E728F" w14:textId="5FA1E3D4" w:rsidR="2B0EBC20" w:rsidRDefault="2B0EBC20" w:rsidP="2B0EBC20">
          <w:pPr>
            <w:pStyle w:val="En-tte"/>
            <w:jc w:val="center"/>
          </w:pPr>
        </w:p>
      </w:tc>
      <w:tc>
        <w:tcPr>
          <w:tcW w:w="3020" w:type="dxa"/>
        </w:tcPr>
        <w:p w14:paraId="01B2B116" w14:textId="79AC0B5A" w:rsidR="2B0EBC20" w:rsidRDefault="2B0EBC20" w:rsidP="2B0EBC20">
          <w:pPr>
            <w:pStyle w:val="En-tte"/>
            <w:ind w:right="-115"/>
            <w:jc w:val="right"/>
          </w:pPr>
        </w:p>
      </w:tc>
    </w:tr>
  </w:tbl>
  <w:p w14:paraId="126B50CC" w14:textId="034F813F" w:rsidR="2B0EBC20" w:rsidRDefault="2B0EBC20" w:rsidP="2B0EBC2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34602" w14:textId="14E18E2E" w:rsidR="00C6731D" w:rsidRPr="00915D0A" w:rsidRDefault="00D339CF" w:rsidP="00712B48">
    <w:pPr>
      <w:pStyle w:val="En-tte"/>
      <w:rPr>
        <w:rFonts w:ascii="Univers Next Pro Condensed" w:hAnsi="Univers Next Pro Condensed"/>
        <w:b/>
        <w:bCs/>
        <w:color w:val="0000FF"/>
        <w:sz w:val="20"/>
        <w:szCs w:val="20"/>
      </w:rPr>
    </w:pPr>
    <w:r w:rsidRPr="00915D0A">
      <w:rPr>
        <w:rFonts w:ascii="Univers Next Pro Condensed" w:hAnsi="Univers Next Pro Condensed"/>
        <w:b/>
        <w:bCs/>
        <w:color w:val="0000FF"/>
        <w:sz w:val="20"/>
        <w:szCs w:val="20"/>
      </w:rPr>
      <w:t>Accord-cadre</w:t>
    </w:r>
    <w:r w:rsidR="00C6731D" w:rsidRPr="00915D0A">
      <w:rPr>
        <w:rFonts w:ascii="Univers Next Pro Condensed" w:hAnsi="Univers Next Pro Condensed"/>
        <w:b/>
        <w:bCs/>
        <w:color w:val="0000FF"/>
        <w:sz w:val="20"/>
        <w:szCs w:val="20"/>
      </w:rPr>
      <w:t xml:space="preserve"> n°</w:t>
    </w:r>
    <w:r w:rsidR="001E3BA3" w:rsidRPr="00915D0A">
      <w:rPr>
        <w:rFonts w:ascii="Univers Next Pro Condensed" w:hAnsi="Univers Next Pro Condensed"/>
        <w:b/>
        <w:bCs/>
        <w:color w:val="0000FF"/>
        <w:sz w:val="20"/>
        <w:szCs w:val="20"/>
      </w:rPr>
      <w:t xml:space="preserve"> </w:t>
    </w:r>
    <w:r w:rsidR="00915D0A">
      <w:rPr>
        <w:rFonts w:ascii="Univers Next Pro Condensed" w:hAnsi="Univers Next Pro Condensed"/>
        <w:b/>
        <w:bCs/>
        <w:color w:val="0000FF"/>
        <w:sz w:val="20"/>
        <w:szCs w:val="20"/>
      </w:rPr>
      <w:t>25-CP04-</w:t>
    </w:r>
    <w:r w:rsidR="003C7B10">
      <w:rPr>
        <w:rFonts w:ascii="Univers Next Pro Condensed" w:hAnsi="Univers Next Pro Condensed"/>
        <w:b/>
        <w:bCs/>
        <w:color w:val="0000FF"/>
        <w:sz w:val="20"/>
        <w:szCs w:val="20"/>
      </w:rPr>
      <w:t>107</w:t>
    </w:r>
    <w:r w:rsidR="00915D0A">
      <w:rPr>
        <w:rFonts w:ascii="Univers Next Pro Condensed" w:hAnsi="Univers Next Pro Condensed"/>
        <w:b/>
        <w:bCs/>
        <w:color w:val="0000FF"/>
        <w:sz w:val="20"/>
        <w:szCs w:val="20"/>
      </w:rPr>
      <w:t>-AC</w:t>
    </w:r>
  </w:p>
  <w:p w14:paraId="582E71E5" w14:textId="5E570A70" w:rsidR="003C7B10" w:rsidRPr="001876B9" w:rsidRDefault="00BC6D82" w:rsidP="003C7B10">
    <w:pPr>
      <w:pStyle w:val="En-tte"/>
      <w:jc w:val="center"/>
      <w:rPr>
        <w:rFonts w:ascii="Univers Next Pro Condensed" w:hAnsi="Univers Next Pro Condensed"/>
        <w:b/>
        <w:bCs/>
        <w:sz w:val="16"/>
        <w:szCs w:val="16"/>
      </w:rPr>
    </w:pPr>
    <w:r w:rsidRPr="001876B9">
      <w:rPr>
        <w:rFonts w:ascii="Univers Next Pro Condensed" w:hAnsi="Univers Next Pro Condensed"/>
        <w:b/>
        <w:bCs/>
        <w:sz w:val="16"/>
        <w:szCs w:val="16"/>
      </w:rPr>
      <w:t>MISE EN PROPRETÉ DES ABORDS DU SITE PRINCIPAL DU CENTRE NATIONAL D’ART ET DE CULTURE GEORGES POMPIDOU ET DES BATIMENTS ANNEXES (CNAC-GP)</w:t>
    </w:r>
    <w:r w:rsidR="003C7B10" w:rsidRPr="001876B9">
      <w:rPr>
        <w:rFonts w:ascii="Univers Next Pro Condensed" w:hAnsi="Univers Next Pro Condensed"/>
        <w:b/>
        <w:bCs/>
        <w:sz w:val="16"/>
        <w:szCs w:val="16"/>
      </w:rPr>
      <w:t xml:space="preserve"> – LOT 1</w:t>
    </w:r>
    <w:r w:rsidR="001876B9" w:rsidRPr="001876B9">
      <w:rPr>
        <w:rFonts w:ascii="Univers Next Pro Condensed" w:hAnsi="Univers Next Pro Condensed"/>
        <w:b/>
        <w:bCs/>
        <w:sz w:val="16"/>
        <w:szCs w:val="16"/>
      </w:rPr>
      <w:t xml:space="preserve"> MISE EN PROPRETÉ DES ABORDS DU SITE PRINCIPAL DU CENTRE NATIONAL D’ART ET DE CULTURE GEORGES POMPIDOU ET DES BATIMENTS ANNEXES SITUÉS DANS PARIS INTRA-MUROS (CNAC-GP)</w:t>
    </w:r>
  </w:p>
  <w:p w14:paraId="23215FD1" w14:textId="7581B92E" w:rsidR="00C6731D" w:rsidRPr="00915D0A" w:rsidRDefault="00C6731D" w:rsidP="009B23FF">
    <w:pPr>
      <w:pStyle w:val="En-tte"/>
      <w:jc w:val="center"/>
      <w:rPr>
        <w:rFonts w:ascii="Univers Next Pro Condensed" w:hAnsi="Univers Next Pro Condensed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045"/>
      <w:gridCol w:w="5045"/>
      <w:gridCol w:w="5045"/>
    </w:tblGrid>
    <w:tr w:rsidR="2B0EBC20" w14:paraId="0048E43A" w14:textId="77777777" w:rsidTr="2B0EBC20">
      <w:trPr>
        <w:trHeight w:val="300"/>
      </w:trPr>
      <w:tc>
        <w:tcPr>
          <w:tcW w:w="5045" w:type="dxa"/>
        </w:tcPr>
        <w:p w14:paraId="3AAC154A" w14:textId="72943890" w:rsidR="2B0EBC20" w:rsidRDefault="2B0EBC20" w:rsidP="2B0EBC20">
          <w:pPr>
            <w:pStyle w:val="En-tte"/>
            <w:ind w:left="-115"/>
          </w:pPr>
        </w:p>
      </w:tc>
      <w:tc>
        <w:tcPr>
          <w:tcW w:w="5045" w:type="dxa"/>
        </w:tcPr>
        <w:p w14:paraId="29C95B59" w14:textId="783E414C" w:rsidR="2B0EBC20" w:rsidRDefault="2B0EBC20" w:rsidP="2B0EBC20">
          <w:pPr>
            <w:pStyle w:val="En-tte"/>
            <w:jc w:val="center"/>
          </w:pPr>
        </w:p>
      </w:tc>
      <w:tc>
        <w:tcPr>
          <w:tcW w:w="5045" w:type="dxa"/>
        </w:tcPr>
        <w:p w14:paraId="00787CE0" w14:textId="36869143" w:rsidR="2B0EBC20" w:rsidRDefault="2B0EBC20" w:rsidP="2B0EBC20">
          <w:pPr>
            <w:pStyle w:val="En-tte"/>
            <w:ind w:right="-115"/>
            <w:jc w:val="right"/>
          </w:pPr>
        </w:p>
      </w:tc>
    </w:tr>
  </w:tbl>
  <w:p w14:paraId="715729E7" w14:textId="2F1B44D5" w:rsidR="2B0EBC20" w:rsidRDefault="2B0EBC20" w:rsidP="2B0EBC2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1CE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2" w15:restartNumberingAfterBreak="0">
    <w:nsid w:val="1EFA13F2"/>
    <w:multiLevelType w:val="hybridMultilevel"/>
    <w:tmpl w:val="F41A0CF0"/>
    <w:lvl w:ilvl="0" w:tplc="FCA4DD10">
      <w:start w:val="3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CGP" w:eastAsia="Times New Roman" w:hAnsi="CGP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6342B"/>
    <w:multiLevelType w:val="hybridMultilevel"/>
    <w:tmpl w:val="34DE99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5" w15:restartNumberingAfterBreak="0">
    <w:nsid w:val="571D3BB1"/>
    <w:multiLevelType w:val="hybridMultilevel"/>
    <w:tmpl w:val="5F6E6F4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874E21"/>
    <w:multiLevelType w:val="hybridMultilevel"/>
    <w:tmpl w:val="215063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8" w15:restartNumberingAfterBreak="0">
    <w:nsid w:val="78FE746F"/>
    <w:multiLevelType w:val="hybridMultilevel"/>
    <w:tmpl w:val="4784DF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322"/>
    <w:rsid w:val="000016D1"/>
    <w:rsid w:val="00010158"/>
    <w:rsid w:val="00020154"/>
    <w:rsid w:val="00024199"/>
    <w:rsid w:val="000407C2"/>
    <w:rsid w:val="0005021C"/>
    <w:rsid w:val="00054A5D"/>
    <w:rsid w:val="00067431"/>
    <w:rsid w:val="00067C6D"/>
    <w:rsid w:val="0007040F"/>
    <w:rsid w:val="00071926"/>
    <w:rsid w:val="00081F69"/>
    <w:rsid w:val="000A1950"/>
    <w:rsid w:val="000B05D6"/>
    <w:rsid w:val="000F5417"/>
    <w:rsid w:val="00121716"/>
    <w:rsid w:val="0014567E"/>
    <w:rsid w:val="001517E0"/>
    <w:rsid w:val="001705B1"/>
    <w:rsid w:val="00170867"/>
    <w:rsid w:val="001876B9"/>
    <w:rsid w:val="00187D89"/>
    <w:rsid w:val="001B6E40"/>
    <w:rsid w:val="001C3F0A"/>
    <w:rsid w:val="001D55CA"/>
    <w:rsid w:val="001D5AA4"/>
    <w:rsid w:val="001E3BA3"/>
    <w:rsid w:val="00214D7A"/>
    <w:rsid w:val="00230322"/>
    <w:rsid w:val="0024161B"/>
    <w:rsid w:val="002655DD"/>
    <w:rsid w:val="002928DC"/>
    <w:rsid w:val="00295988"/>
    <w:rsid w:val="002973F3"/>
    <w:rsid w:val="002A45C7"/>
    <w:rsid w:val="002A7E9D"/>
    <w:rsid w:val="002B350B"/>
    <w:rsid w:val="002D37D5"/>
    <w:rsid w:val="002D39C8"/>
    <w:rsid w:val="00301F35"/>
    <w:rsid w:val="00302A91"/>
    <w:rsid w:val="00305DA3"/>
    <w:rsid w:val="00307997"/>
    <w:rsid w:val="003151A3"/>
    <w:rsid w:val="0033173E"/>
    <w:rsid w:val="003414CD"/>
    <w:rsid w:val="0034510B"/>
    <w:rsid w:val="0034532D"/>
    <w:rsid w:val="003511B0"/>
    <w:rsid w:val="00354BDB"/>
    <w:rsid w:val="003917D4"/>
    <w:rsid w:val="003A2057"/>
    <w:rsid w:val="003A4978"/>
    <w:rsid w:val="003C1363"/>
    <w:rsid w:val="003C6F6E"/>
    <w:rsid w:val="003C7B10"/>
    <w:rsid w:val="004110D9"/>
    <w:rsid w:val="00414CB3"/>
    <w:rsid w:val="004328C5"/>
    <w:rsid w:val="00444E2E"/>
    <w:rsid w:val="00481149"/>
    <w:rsid w:val="004839E2"/>
    <w:rsid w:val="0048464F"/>
    <w:rsid w:val="004A5AB9"/>
    <w:rsid w:val="004A7D64"/>
    <w:rsid w:val="004B30E6"/>
    <w:rsid w:val="004B46CC"/>
    <w:rsid w:val="004C05B2"/>
    <w:rsid w:val="004C13AA"/>
    <w:rsid w:val="004C75EF"/>
    <w:rsid w:val="004E43F4"/>
    <w:rsid w:val="004F1F7E"/>
    <w:rsid w:val="00507361"/>
    <w:rsid w:val="00516D33"/>
    <w:rsid w:val="00517DE3"/>
    <w:rsid w:val="005536FA"/>
    <w:rsid w:val="00557980"/>
    <w:rsid w:val="00572975"/>
    <w:rsid w:val="00595AB9"/>
    <w:rsid w:val="005A5E3A"/>
    <w:rsid w:val="005C34CA"/>
    <w:rsid w:val="005C57BE"/>
    <w:rsid w:val="005C5F3E"/>
    <w:rsid w:val="005F3A90"/>
    <w:rsid w:val="0063176F"/>
    <w:rsid w:val="006322E1"/>
    <w:rsid w:val="0063697F"/>
    <w:rsid w:val="00647AB5"/>
    <w:rsid w:val="00652996"/>
    <w:rsid w:val="0065347C"/>
    <w:rsid w:val="006536FC"/>
    <w:rsid w:val="00656054"/>
    <w:rsid w:val="00672DDF"/>
    <w:rsid w:val="00680AD4"/>
    <w:rsid w:val="006A3929"/>
    <w:rsid w:val="006B33BA"/>
    <w:rsid w:val="006D4430"/>
    <w:rsid w:val="006F1277"/>
    <w:rsid w:val="00702AE9"/>
    <w:rsid w:val="00710059"/>
    <w:rsid w:val="00712B48"/>
    <w:rsid w:val="00721A19"/>
    <w:rsid w:val="00740E50"/>
    <w:rsid w:val="0078525E"/>
    <w:rsid w:val="00787AB3"/>
    <w:rsid w:val="00797C0A"/>
    <w:rsid w:val="007A7294"/>
    <w:rsid w:val="007C5AFF"/>
    <w:rsid w:val="007D1F97"/>
    <w:rsid w:val="007F2EC1"/>
    <w:rsid w:val="00817E1E"/>
    <w:rsid w:val="008278F0"/>
    <w:rsid w:val="00835128"/>
    <w:rsid w:val="00844BE9"/>
    <w:rsid w:val="00845B96"/>
    <w:rsid w:val="0084665E"/>
    <w:rsid w:val="00854C65"/>
    <w:rsid w:val="00855D0B"/>
    <w:rsid w:val="0086709D"/>
    <w:rsid w:val="00880953"/>
    <w:rsid w:val="008816ED"/>
    <w:rsid w:val="00886878"/>
    <w:rsid w:val="00892CB3"/>
    <w:rsid w:val="008B36C9"/>
    <w:rsid w:val="008D7BE9"/>
    <w:rsid w:val="008F2AAF"/>
    <w:rsid w:val="008F4E11"/>
    <w:rsid w:val="00901535"/>
    <w:rsid w:val="00915D0A"/>
    <w:rsid w:val="00917375"/>
    <w:rsid w:val="00953D20"/>
    <w:rsid w:val="00955029"/>
    <w:rsid w:val="00966B53"/>
    <w:rsid w:val="00981EBD"/>
    <w:rsid w:val="009A6607"/>
    <w:rsid w:val="009B03BB"/>
    <w:rsid w:val="009B23FF"/>
    <w:rsid w:val="009B4BC3"/>
    <w:rsid w:val="009E2D6D"/>
    <w:rsid w:val="009F1148"/>
    <w:rsid w:val="00A7349A"/>
    <w:rsid w:val="00A73E64"/>
    <w:rsid w:val="00A765BA"/>
    <w:rsid w:val="00A81CCF"/>
    <w:rsid w:val="00A86CAA"/>
    <w:rsid w:val="00AA4C36"/>
    <w:rsid w:val="00AA58C5"/>
    <w:rsid w:val="00AB1568"/>
    <w:rsid w:val="00AB18CF"/>
    <w:rsid w:val="00AE2F96"/>
    <w:rsid w:val="00AF37CB"/>
    <w:rsid w:val="00AF664E"/>
    <w:rsid w:val="00B158CF"/>
    <w:rsid w:val="00B35A7E"/>
    <w:rsid w:val="00B5710D"/>
    <w:rsid w:val="00B730EF"/>
    <w:rsid w:val="00B73F37"/>
    <w:rsid w:val="00B76B5C"/>
    <w:rsid w:val="00B83946"/>
    <w:rsid w:val="00B91B27"/>
    <w:rsid w:val="00B92B00"/>
    <w:rsid w:val="00B92E21"/>
    <w:rsid w:val="00BA1392"/>
    <w:rsid w:val="00BB3805"/>
    <w:rsid w:val="00BC19C5"/>
    <w:rsid w:val="00BC6D82"/>
    <w:rsid w:val="00BE180D"/>
    <w:rsid w:val="00C002DC"/>
    <w:rsid w:val="00C0041D"/>
    <w:rsid w:val="00C16DBB"/>
    <w:rsid w:val="00C37284"/>
    <w:rsid w:val="00C6731D"/>
    <w:rsid w:val="00C67B72"/>
    <w:rsid w:val="00C73930"/>
    <w:rsid w:val="00C765BC"/>
    <w:rsid w:val="00CA6ED5"/>
    <w:rsid w:val="00CD7F0F"/>
    <w:rsid w:val="00CE7B66"/>
    <w:rsid w:val="00CF1A03"/>
    <w:rsid w:val="00CF78CC"/>
    <w:rsid w:val="00D155D6"/>
    <w:rsid w:val="00D239DC"/>
    <w:rsid w:val="00D339CF"/>
    <w:rsid w:val="00D34643"/>
    <w:rsid w:val="00D67E54"/>
    <w:rsid w:val="00D85319"/>
    <w:rsid w:val="00D908D2"/>
    <w:rsid w:val="00DA237C"/>
    <w:rsid w:val="00DA24F6"/>
    <w:rsid w:val="00DC2611"/>
    <w:rsid w:val="00DE4AA2"/>
    <w:rsid w:val="00E07CEE"/>
    <w:rsid w:val="00E3586D"/>
    <w:rsid w:val="00E418D3"/>
    <w:rsid w:val="00E62B12"/>
    <w:rsid w:val="00E70A7D"/>
    <w:rsid w:val="00E837C0"/>
    <w:rsid w:val="00E9710B"/>
    <w:rsid w:val="00EB6DB3"/>
    <w:rsid w:val="00ED00E4"/>
    <w:rsid w:val="00F0580A"/>
    <w:rsid w:val="00F32288"/>
    <w:rsid w:val="00F426E6"/>
    <w:rsid w:val="00F53468"/>
    <w:rsid w:val="00F562B3"/>
    <w:rsid w:val="00F60F83"/>
    <w:rsid w:val="00F657D1"/>
    <w:rsid w:val="00F725A6"/>
    <w:rsid w:val="00F76FCD"/>
    <w:rsid w:val="00F80E75"/>
    <w:rsid w:val="00F9025B"/>
    <w:rsid w:val="00F93778"/>
    <w:rsid w:val="00F97F74"/>
    <w:rsid w:val="00FA3085"/>
    <w:rsid w:val="00FA49D1"/>
    <w:rsid w:val="00FB4487"/>
    <w:rsid w:val="00FB54B2"/>
    <w:rsid w:val="00FC6E69"/>
    <w:rsid w:val="00FE6F50"/>
    <w:rsid w:val="00FE7B90"/>
    <w:rsid w:val="00FF3235"/>
    <w:rsid w:val="13245DAF"/>
    <w:rsid w:val="2B0EBC20"/>
    <w:rsid w:val="38AC2EDB"/>
    <w:rsid w:val="3DDE393A"/>
    <w:rsid w:val="5A55D9C7"/>
    <w:rsid w:val="79008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14C0EA26"/>
  <w15:chartTrackingRefBased/>
  <w15:docId w15:val="{C33D5183-B340-4D68-9DB6-20AA752D9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A7E9D"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link w:val="Titre2Car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link w:val="Corpsdetexte2Car"/>
    <w:rPr>
      <w:b/>
      <w:bCs/>
      <w:i/>
      <w:iCs/>
    </w:rPr>
  </w:style>
  <w:style w:type="paragraph" w:styleId="Retraitcorpsdetexte">
    <w:name w:val="Body Text Indent"/>
    <w:basedOn w:val="Normal"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507361"/>
    <w:rPr>
      <w:sz w:val="16"/>
      <w:szCs w:val="16"/>
    </w:rPr>
  </w:style>
  <w:style w:type="character" w:styleId="Marquedecommentaire">
    <w:name w:val="annotation reference"/>
    <w:rsid w:val="007C5AFF"/>
    <w:rPr>
      <w:sz w:val="16"/>
      <w:szCs w:val="16"/>
    </w:rPr>
  </w:style>
  <w:style w:type="paragraph" w:styleId="Commentaire">
    <w:name w:val="annotation text"/>
    <w:basedOn w:val="Normal"/>
    <w:link w:val="CommentaireCar"/>
    <w:rsid w:val="007C5AFF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7C5AFF"/>
    <w:rPr>
      <w:b/>
      <w:bCs/>
    </w:rPr>
  </w:style>
  <w:style w:type="table" w:styleId="Grilledutableau">
    <w:name w:val="Table Grid"/>
    <w:basedOn w:val="TableauNormal"/>
    <w:rsid w:val="00D239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aireCar">
    <w:name w:val="Commentaire Car"/>
    <w:link w:val="Commentaire"/>
    <w:locked/>
    <w:rsid w:val="00A73E64"/>
    <w:rPr>
      <w:rFonts w:ascii="Tahoma" w:hAnsi="Tahoma" w:cs="Tahoma"/>
    </w:rPr>
  </w:style>
  <w:style w:type="character" w:customStyle="1" w:styleId="Titre2Car">
    <w:name w:val="Titre 2 Car"/>
    <w:link w:val="Titre2"/>
    <w:rsid w:val="009B23FF"/>
    <w:rPr>
      <w:rFonts w:ascii="Tahoma" w:hAnsi="Tahoma" w:cs="Tahoma"/>
      <w:b/>
      <w:bCs/>
      <w:sz w:val="22"/>
      <w:szCs w:val="22"/>
    </w:rPr>
  </w:style>
  <w:style w:type="character" w:customStyle="1" w:styleId="Titre3Car">
    <w:name w:val="Titre 3 Car"/>
    <w:link w:val="Titre3"/>
    <w:locked/>
    <w:rsid w:val="009B23FF"/>
    <w:rPr>
      <w:rFonts w:ascii="Tahoma" w:hAnsi="Tahoma" w:cs="Tahoma"/>
      <w:b/>
      <w:bCs/>
      <w:sz w:val="28"/>
      <w:szCs w:val="28"/>
    </w:rPr>
  </w:style>
  <w:style w:type="character" w:customStyle="1" w:styleId="En-tteCar">
    <w:name w:val="En-tête Car"/>
    <w:link w:val="En-tte"/>
    <w:rsid w:val="009B23FF"/>
    <w:rPr>
      <w:rFonts w:ascii="Tahoma" w:hAnsi="Tahoma" w:cs="Tahoma"/>
      <w:sz w:val="22"/>
      <w:szCs w:val="22"/>
    </w:rPr>
  </w:style>
  <w:style w:type="character" w:customStyle="1" w:styleId="Corpsdetexte2Car">
    <w:name w:val="Corps de texte 2 Car"/>
    <w:link w:val="Corpsdetexte2"/>
    <w:rsid w:val="009B23FF"/>
    <w:rPr>
      <w:rFonts w:ascii="Tahoma" w:hAnsi="Tahoma" w:cs="Tahoma"/>
      <w:b/>
      <w:bCs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75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mpidou_Status xmlns="e3057061-438c-4e64-bba9-94aa8fbf0255">false</Pompidou_Status>
    <TaxCatchAll xmlns="e3057061-438c-4e64-bba9-94aa8fbf0255" xsi:nil="true"/>
    <bbce6c1dda124754b9aa2b15d14272bd xmlns="e3057061-438c-4e64-bba9-94aa8fbf0255">
      <Terms xmlns="http://schemas.microsoft.com/office/infopath/2007/PartnerControls"/>
    </bbce6c1dda124754b9aa2b15d14272bd>
    <j00554c7031542329041a4f73893d6cd xmlns="e3057061-438c-4e64-bba9-94aa8fbf0255">
      <Terms xmlns="http://schemas.microsoft.com/office/infopath/2007/PartnerControls"/>
    </j00554c7031542329041a4f73893d6cd>
    <fc34c1b11f1f4b3f923d12b43e966820 xmlns="e3057061-438c-4e64-bba9-94aa8fbf0255">
      <Terms xmlns="http://schemas.microsoft.com/office/infopath/2007/PartnerControls"/>
    </fc34c1b11f1f4b3f923d12b43e966820>
    <h9daa9866aa64707879ef2764a93b85c xmlns="e3057061-438c-4e64-bba9-94aa8fbf0255">
      <Terms xmlns="http://schemas.microsoft.com/office/infopath/2007/PartnerControls"/>
    </h9daa9866aa64707879ef2764a93b85c>
    <a16fa82b66eb4a07b0a3726040ccadec xmlns="e3057061-438c-4e64-bba9-94aa8fbf0255">
      <Terms xmlns="http://schemas.microsoft.com/office/infopath/2007/PartnerControls"/>
    </a16fa82b66eb4a07b0a3726040ccadec>
    <i1557dfc3fd54eb98320a3972978cefd xmlns="e3057061-438c-4e64-bba9-94aa8fbf0255">
      <Terms xmlns="http://schemas.microsoft.com/office/infopath/2007/PartnerControls"/>
    </i1557dfc3fd54eb98320a3972978cefd>
    <lf0233990cab442cb2bf33212adcbde4 xmlns="e3057061-438c-4e64-bba9-94aa8fbf0255">
      <Terms xmlns="http://schemas.microsoft.com/office/infopath/2007/PartnerControls"/>
    </lf0233990cab442cb2bf33212adcbde4>
    <kb1ade25e6a04bd4b83bc7d85020e61f xmlns="e3057061-438c-4e64-bba9-94aa8fbf0255">
      <Terms xmlns="http://schemas.microsoft.com/office/infopath/2007/PartnerControls"/>
    </kb1ade25e6a04bd4b83bc7d85020e61f>
    <lcf76f155ced4ddcb4097134ff3c332f xmlns="c49ccd54-1f9e-40ea-a70f-6a9eb5cd34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du site de service" ma:contentTypeID="0x010100E998BE136D1746878F324D44761EC4900037F4E9337EC846FBA07B95E4E55EDB2900D3ADA776E3BE41E28CE093FCAFC9F4B700EF3C8663818DBD4992A75C3481180C6B" ma:contentTypeVersion="2150" ma:contentTypeDescription="Ressource Documentaire pour les documents du site de service" ma:contentTypeScope="" ma:versionID="7144680911d949c2302c9db387797c7b">
  <xsd:schema xmlns:xsd="http://www.w3.org/2001/XMLSchema" xmlns:xs="http://www.w3.org/2001/XMLSchema" xmlns:p="http://schemas.microsoft.com/office/2006/metadata/properties" xmlns:ns2="e3057061-438c-4e64-bba9-94aa8fbf0255" xmlns:ns3="c49ccd54-1f9e-40ea-a70f-6a9eb5cd3467" xmlns:ns4="c5ce9861-88cd-4f74-bb84-6dcae220f612" targetNamespace="http://schemas.microsoft.com/office/2006/metadata/properties" ma:root="true" ma:fieldsID="cfea965adac05920367d8993f08f4793" ns2:_="" ns3:_="" ns4:_="">
    <xsd:import namespace="e3057061-438c-4e64-bba9-94aa8fbf0255"/>
    <xsd:import namespace="c49ccd54-1f9e-40ea-a70f-6a9eb5cd3467"/>
    <xsd:import namespace="c5ce9861-88cd-4f74-bb84-6dcae220f612"/>
    <xsd:element name="properties">
      <xsd:complexType>
        <xsd:sequence>
          <xsd:element name="documentManagement">
            <xsd:complexType>
              <xsd:all>
                <xsd:element ref="ns2:Pompidou_Status" minOccurs="0"/>
                <xsd:element ref="ns2:TaxCatchAll" minOccurs="0"/>
                <xsd:element ref="ns2:bbce6c1dda124754b9aa2b15d14272bd" minOccurs="0"/>
                <xsd:element ref="ns2:a16fa82b66eb4a07b0a3726040ccadec" minOccurs="0"/>
                <xsd:element ref="ns2:lf0233990cab442cb2bf33212adcbde4" minOccurs="0"/>
                <xsd:element ref="ns2:i1557dfc3fd54eb98320a3972978cefd" minOccurs="0"/>
                <xsd:element ref="ns2:TaxCatchAllLabel" minOccurs="0"/>
                <xsd:element ref="ns2:j00554c7031542329041a4f73893d6cd" minOccurs="0"/>
                <xsd:element ref="ns2:h9daa9866aa64707879ef2764a93b85c" minOccurs="0"/>
                <xsd:element ref="ns2:fc34c1b11f1f4b3f923d12b43e966820" minOccurs="0"/>
                <xsd:element ref="ns2:kb1ade25e6a04bd4b83bc7d85020e61f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57061-438c-4e64-bba9-94aa8fbf0255" elementFormDefault="qualified">
    <xsd:import namespace="http://schemas.microsoft.com/office/2006/documentManagement/types"/>
    <xsd:import namespace="http://schemas.microsoft.com/office/infopath/2007/PartnerControls"/>
    <xsd:element name="Pompidou_Status" ma:index="15" nillable="true" ma:displayName="Statut" ma:default="0" ma:description="Remonter le document dans Autres ressources" ma:internalName="Pompidou_Status" ma:readOnly="false">
      <xsd:simpleType>
        <xsd:restriction base="dms:Boolean"/>
      </xsd:simpleType>
    </xsd:element>
    <xsd:element name="TaxCatchAll" ma:index="20" nillable="true" ma:displayName="Taxonomy Catch All Column" ma:hidden="true" ma:list="{b9458a81-7888-437d-bece-8e6d75f0ee8c}" ma:internalName="TaxCatchAll" ma:showField="CatchAllData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bce6c1dda124754b9aa2b15d14272bd" ma:index="21" nillable="true" ma:taxonomy="true" ma:internalName="bbce6c1dda124754b9aa2b15d14272bd" ma:taxonomyFieldName="Pompidou_Ressources_Humaines" ma:displayName="Ressources Humaines" ma:readOnly="false" ma:fieldId="{bbce6c1d-da12-4754-b9aa-2b15d14272bd}" ma:taxonomyMulti="true" ma:sspId="2ea31d18-584b-43ee-80cc-a3ed2a2b83fc" ma:termSetId="7dcdc0ed-f08e-40ee-b642-378d7c104c14" ma:anchorId="0b9a881b-0caa-41f9-b989-e7d30bf35600" ma:open="false" ma:isKeyword="false">
      <xsd:complexType>
        <xsd:sequence>
          <xsd:element ref="pc:Terms" minOccurs="0" maxOccurs="1"/>
        </xsd:sequence>
      </xsd:complexType>
    </xsd:element>
    <xsd:element name="a16fa82b66eb4a07b0a3726040ccadec" ma:index="22" nillable="true" ma:taxonomy="true" ma:internalName="a16fa82b66eb4a07b0a3726040ccadec" ma:taxonomyFieldName="Pompidou_Ressources_Documentaire" ma:displayName="Catégories - Ressources Documentaires" ma:readOnly="false" ma:fieldId="{a16fa82b-66eb-4a07-b0a3-726040ccadec}" ma:taxonomyMulti="true" ma:sspId="2ea31d18-584b-43ee-80cc-a3ed2a2b83fc" ma:termSetId="7dcdc0ed-f08e-40ee-b642-378d7c104c1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f0233990cab442cb2bf33212adcbde4" ma:index="23" nillable="true" ma:taxonomy="true" ma:internalName="lf0233990cab442cb2bf33212adcbde4" ma:taxonomyFieldName="pompidou_Editorial" ma:displayName="Editorial" ma:readOnly="false" ma:fieldId="{5f023399-0cab-442c-b2bf-33212adcbde4}" ma:taxonomyMulti="true" ma:sspId="2ea31d18-584b-43ee-80cc-a3ed2a2b83fc" ma:termSetId="7dcdc0ed-f08e-40ee-b642-378d7c104c14" ma:anchorId="36b8621e-f62d-4128-b56c-65d6716daf54" ma:open="false" ma:isKeyword="false">
      <xsd:complexType>
        <xsd:sequence>
          <xsd:element ref="pc:Terms" minOccurs="0" maxOccurs="1"/>
        </xsd:sequence>
      </xsd:complexType>
    </xsd:element>
    <xsd:element name="i1557dfc3fd54eb98320a3972978cefd" ma:index="24" nillable="true" ma:taxonomy="true" ma:internalName="i1557dfc3fd54eb98320a3972978cefd" ma:taxonomyFieldName="Pompidou_type_de_document" ma:displayName="Type de document" ma:readOnly="false" ma:fieldId="{21557dfc-3fd5-4eb9-8320-a3972978cefd}" ma:taxonomyMulti="true" ma:sspId="2ea31d18-584b-43ee-80cc-a3ed2a2b83fc" ma:termSetId="7dcdc0ed-f08e-40ee-b642-378d7c104c14" ma:anchorId="b3c22f4f-fb11-4ac2-8cf8-1146f4fe68d5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b9458a81-7888-437d-bece-8e6d75f0ee8c}" ma:internalName="TaxCatchAllLabel" ma:readOnly="true" ma:showField="CatchAllDataLabel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00554c7031542329041a4f73893d6cd" ma:index="26" nillable="true" ma:taxonomy="true" ma:internalName="j00554c7031542329041a4f73893d6cd" ma:taxonomyFieldName="Pompidou_direction_destinataire" ma:displayName="Direction destinataire" ma:readOnly="false" ma:fieldId="{300554c7-0315-4232-9041-a4f73893d6cd}" ma:taxonomyMulti="true" ma:sspId="2ea31d18-584b-43ee-80cc-a3ed2a2b83fc" ma:termSetId="7dcdc0ed-f08e-40ee-b642-378d7c104c14" ma:anchorId="c1be7ee4-47cc-4f00-8592-262e1d4bbb02" ma:open="false" ma:isKeyword="false">
      <xsd:complexType>
        <xsd:sequence>
          <xsd:element ref="pc:Terms" minOccurs="0" maxOccurs="1"/>
        </xsd:sequence>
      </xsd:complexType>
    </xsd:element>
    <xsd:element name="h9daa9866aa64707879ef2764a93b85c" ma:index="27" nillable="true" ma:taxonomy="true" ma:internalName="h9daa9866aa64707879ef2764a93b85c" ma:taxonomyFieldName="Pompidou_direction_source" ma:displayName="Direction source" ma:readOnly="false" ma:fieldId="{19daa986-6aa6-4707-879e-f2764a93b85c}" ma:taxonomyMulti="true" ma:sspId="2ea31d18-584b-43ee-80cc-a3ed2a2b83fc" ma:termSetId="7dcdc0ed-f08e-40ee-b642-378d7c104c14" ma:anchorId="d1de0394-7534-44bc-84c1-c4c5591cc792" ma:open="false" ma:isKeyword="false">
      <xsd:complexType>
        <xsd:sequence>
          <xsd:element ref="pc:Terms" minOccurs="0" maxOccurs="1"/>
        </xsd:sequence>
      </xsd:complexType>
    </xsd:element>
    <xsd:element name="fc34c1b11f1f4b3f923d12b43e966820" ma:index="28" nillable="true" ma:taxonomy="true" ma:internalName="fc34c1b11f1f4b3f923d12b43e966820" ma:taxonomyFieldName="pompidou_document_mot_cle" ma:displayName="Mot clé" ma:readOnly="false" ma:fieldId="{fc34c1b1-1f1f-4b3f-923d-12b43e966820}" ma:taxonomyMulti="true" ma:sspId="2ea31d18-584b-43ee-80cc-a3ed2a2b83fc" ma:termSetId="88487d75-332a-4885-8aec-3b1320b75e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b1ade25e6a04bd4b83bc7d85020e61f" ma:index="29" nillable="true" ma:taxonomy="true" ma:internalName="kb1ade25e6a04bd4b83bc7d85020e61f" ma:taxonomyFieldName="Pompidou_Evenementiel" ma:displayName="Evénementiel" ma:readOnly="false" ma:fieldId="{4b1ade25-e6a0-4bd4-b83b-c7d85020e61f}" ma:taxonomyMulti="true" ma:sspId="2ea31d18-584b-43ee-80cc-a3ed2a2b83fc" ma:termSetId="7dcdc0ed-f08e-40ee-b642-378d7c104c14" ma:anchorId="dffcb36d-634a-4185-bbe3-665d098401ae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ccd54-1f9e-40ea-a70f-6a9eb5cd3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3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1" nillable="true" ma:taxonomy="true" ma:internalName="lcf76f155ced4ddcb4097134ff3c332f" ma:taxonomyFieldName="MediaServiceImageTags" ma:displayName="Balises d’images" ma:readOnly="false" ma:fieldId="{5cf76f15-5ced-4ddc-b409-7134ff3c332f}" ma:taxonomyMulti="true" ma:sspId="2ea31d18-584b-43ee-80cc-a3ed2a2b83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e9861-88cd-4f74-bb84-6dcae220f612" elementFormDefault="qualified">
    <xsd:import namespace="http://schemas.microsoft.com/office/2006/documentManagement/types"/>
    <xsd:import namespace="http://schemas.microsoft.com/office/infopath/2007/PartnerControls"/>
    <xsd:element name="SharedWithUsers" ma:index="3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3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BA5330-80E7-48AC-98E2-D48ED5BA3B8A}">
  <ds:schemaRefs>
    <ds:schemaRef ds:uri="http://schemas.microsoft.com/office/2006/metadata/properties"/>
    <ds:schemaRef ds:uri="http://schemas.microsoft.com/office/infopath/2007/PartnerControls"/>
    <ds:schemaRef ds:uri="e3057061-438c-4e64-bba9-94aa8fbf0255"/>
    <ds:schemaRef ds:uri="c49ccd54-1f9e-40ea-a70f-6a9eb5cd3467"/>
  </ds:schemaRefs>
</ds:datastoreItem>
</file>

<file path=customXml/itemProps2.xml><?xml version="1.0" encoding="utf-8"?>
<ds:datastoreItem xmlns:ds="http://schemas.openxmlformats.org/officeDocument/2006/customXml" ds:itemID="{C9D0FE3F-6131-4632-8564-3E2E59829C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57061-438c-4e64-bba9-94aa8fbf0255"/>
    <ds:schemaRef ds:uri="c49ccd54-1f9e-40ea-a70f-6a9eb5cd3467"/>
    <ds:schemaRef ds:uri="c5ce9861-88cd-4f74-bb84-6dcae220f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C4821F-38CB-4EC5-B0F6-9F597D9C94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326</Words>
  <Characters>2272</Characters>
  <Application>Microsoft Office Word</Application>
  <DocSecurity>0</DocSecurity>
  <Lines>18</Lines>
  <Paragraphs>5</Paragraphs>
  <ScaleCrop>false</ScaleCrop>
  <Company>CCIP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HERVY Alexis</cp:lastModifiedBy>
  <cp:revision>12</cp:revision>
  <cp:lastPrinted>2018-10-24T09:20:00Z</cp:lastPrinted>
  <dcterms:created xsi:type="dcterms:W3CDTF">2022-10-18T07:32:00Z</dcterms:created>
  <dcterms:modified xsi:type="dcterms:W3CDTF">2025-12-02T10:09:00Z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0x010100E998BE136D1746878F324D44761EC4900037F4E9337EC846FBA07B95E4E55EDB2900D3ADA776E3BE41E28CE093FCAFC9F4B700EF3C8663818DBD4992A75C3481180C6B</vt:lpwstr>
  </property>
  <property fmtid="{D5CDD505-2E9C-101B-9397-08002B2CF9AE}" pid="3" name="pompidou_Editorial">
    <vt:lpwstr/>
  </property>
  <property fmtid="{D5CDD505-2E9C-101B-9397-08002B2CF9AE}" pid="4" name="MediaServiceImageTags">
    <vt:lpwstr/>
  </property>
  <property fmtid="{D5CDD505-2E9C-101B-9397-08002B2CF9AE}" pid="5" name="Pompidou_type_de_document">
    <vt:lpwstr/>
  </property>
  <property fmtid="{D5CDD505-2E9C-101B-9397-08002B2CF9AE}" pid="6" name="Pompidou_Ressources_Humaines">
    <vt:lpwstr/>
  </property>
  <property fmtid="{D5CDD505-2E9C-101B-9397-08002B2CF9AE}" pid="7" name="Pompidou_Ressources_Documentaire">
    <vt:lpwstr/>
  </property>
  <property fmtid="{D5CDD505-2E9C-101B-9397-08002B2CF9AE}" pid="8" name="pompidou_document_mot_cle">
    <vt:lpwstr/>
  </property>
  <property fmtid="{D5CDD505-2E9C-101B-9397-08002B2CF9AE}" pid="9" name="Pompidou_direction_destinataire">
    <vt:lpwstr/>
  </property>
  <property fmtid="{D5CDD505-2E9C-101B-9397-08002B2CF9AE}" pid="10" name="Pompidou_Evenementiel">
    <vt:lpwstr/>
  </property>
  <property fmtid="{D5CDD505-2E9C-101B-9397-08002B2CF9AE}" pid="11" name="Pompidou_direction_source">
    <vt:lpwstr/>
  </property>
</Properties>
</file>